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4200"/>
        </w:tabs>
        <w:kinsoku/>
        <w:wordWrap/>
        <w:overflowPunct/>
        <w:topLinePunct w:val="0"/>
        <w:autoSpaceDE/>
        <w:autoSpaceDN/>
        <w:bidi w:val="0"/>
        <w:spacing w:line="360" w:lineRule="auto"/>
        <w:ind w:right="0" w:rightChars="0"/>
        <w:jc w:val="center"/>
        <w:textAlignment w:val="auto"/>
        <w:outlineLvl w:val="1"/>
        <w:rPr>
          <w:rFonts w:hint="eastAsia" w:ascii="宋体" w:hAnsi="宋体" w:eastAsia="宋体" w:cs="宋体"/>
          <w:b/>
          <w:bCs/>
          <w:sz w:val="24"/>
          <w:szCs w:val="24"/>
          <w:lang w:eastAsia="zh-CN"/>
        </w:rPr>
      </w:pPr>
      <w:bookmarkStart w:id="0" w:name="_GoBack"/>
      <w:bookmarkEnd w:id="0"/>
      <w:r>
        <w:rPr>
          <w:rFonts w:hint="eastAsia" w:ascii="宋体" w:hAnsi="宋体" w:eastAsia="宋体" w:cs="宋体"/>
          <w:b/>
          <w:bCs/>
          <w:sz w:val="24"/>
          <w:szCs w:val="24"/>
        </w:rPr>
        <w:t>201</w:t>
      </w: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年内蒙古公务员录用考试</w:t>
      </w:r>
      <w:r>
        <w:rPr>
          <w:rFonts w:hint="eastAsia" w:ascii="宋体" w:hAnsi="宋体" w:eastAsia="宋体" w:cs="宋体"/>
          <w:b/>
          <w:bCs/>
          <w:sz w:val="24"/>
          <w:szCs w:val="24"/>
        </w:rPr>
        <w:br w:type="textWrapping"/>
      </w:r>
      <w:r>
        <w:rPr>
          <w:rFonts w:hint="eastAsia" w:ascii="宋体" w:hAnsi="宋体" w:eastAsia="宋体" w:cs="宋体"/>
          <w:b/>
          <w:bCs/>
          <w:sz w:val="24"/>
          <w:szCs w:val="24"/>
        </w:rPr>
        <w:t>《</w:t>
      </w:r>
      <w:r>
        <w:rPr>
          <w:rFonts w:hint="eastAsia" w:ascii="宋体" w:hAnsi="宋体" w:eastAsia="宋体" w:cs="宋体"/>
          <w:b/>
          <w:bCs/>
          <w:sz w:val="24"/>
          <w:szCs w:val="24"/>
          <w:lang w:eastAsia="zh-CN"/>
        </w:rPr>
        <w:t>申论</w:t>
      </w:r>
      <w:r>
        <w:rPr>
          <w:rFonts w:hint="eastAsia" w:ascii="宋体" w:hAnsi="宋体" w:eastAsia="宋体" w:cs="宋体"/>
          <w:b/>
          <w:bCs/>
          <w:sz w:val="24"/>
          <w:szCs w:val="24"/>
        </w:rPr>
        <w:t>》试卷</w:t>
      </w:r>
      <w:r>
        <w:rPr>
          <w:rFonts w:hint="eastAsia" w:ascii="宋体" w:hAnsi="宋体" w:eastAsia="宋体" w:cs="宋体"/>
          <w:b/>
          <w:bCs/>
          <w:sz w:val="24"/>
          <w:szCs w:val="24"/>
          <w:lang w:eastAsia="zh-CN"/>
        </w:rPr>
        <w:t>答案与参考解析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第一题：假如你是大学生就业指导中心的工作人员，准备为即将毕业的大学生做一次关于“创业”的专题报告，请你结合“给定资料3”，为此报告写一份讲话稿。（25分）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要求:(1)写成主要内容即可，不需要成文；（2）观点明确，建议可行，语言简明，有逻辑性；(3)300～500字左右。</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一、试题分析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Style w:val="8"/>
              <w:pageBreakBefore w:val="0"/>
              <w:numPr>
                <w:ilvl w:val="0"/>
                <w:numId w:val="1"/>
              </w:numPr>
              <w:kinsoku/>
              <w:wordWrap/>
              <w:overflowPunct/>
              <w:topLinePunct w:val="0"/>
              <w:autoSpaceDE/>
              <w:autoSpaceDN/>
              <w:bidi w:val="0"/>
              <w:spacing w:line="360" w:lineRule="auto"/>
              <w:ind w:right="0" w:rightChars="0" w:firstLineChars="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任务说明：</w:t>
            </w:r>
            <w:r>
              <w:rPr>
                <w:rFonts w:hint="eastAsia" w:ascii="宋体" w:hAnsi="宋体" w:eastAsia="宋体" w:cs="宋体"/>
                <w:sz w:val="21"/>
                <w:szCs w:val="21"/>
                <w:lang w:eastAsia="zh-CN"/>
              </w:rPr>
              <w:t>本题的任务是结合“给定资料3”，以大学生就业指导中心工作人员的身份，为自己拟写一份讲话稿，在“创业”专题报告上使用。题干中表明拟写的是“讲话稿”，所谓“讲话稿”指的是人们在特定场合发表讲话的文稿，一般由标题和正文两部分构成，内容由会议主题、讲话者和受众等因素决定，就本题而言，会议主题是“创业”，讲话者是“大学生就业指导中心工作人员”，受众是“即将毕业的大学生”。将其分解开来理解的话，首先，大学生就业指导中心就是学校负责大学生就业、创业工作的专门机构，其面向大学生的主要职责之一就是做好大学生就业指导和咨询服务，引导其做好职业发展规划，作为指导中心的工作人员，也应承担起这一责任。其次，针对受众“即将毕业的大学生”和主题“创业”我们可以联系起来去看，“即将毕业的大学生去创业”的话，在就业指导中心的“我”在讲话中可以给他们一些什么样的指导呢？其实略经思考，可以初步判定为他们即将面对一些什么问题，而“我”会告诉他们该如何去做。这一思路从要求里的“建议可行”也可以得到印证。最后，“‘结合’给定资料3”，“结合”是指两个或者多个事物之间的组合，在审题与作答范围上，结合可能是自身经验与题目的结合、题目与给定材料的结合、材料与材料的结合，就本题而言应该是题目与给定材料的结合。而材料3所给定的内容都是一些案例和观点，所以我们可以结合这些案例和观点，提炼出来关于大学生创业已经遇到的或者可能会遇到的相关问题，然后针对问题看下材料中是否有适用的建议，有的话用材料中建议即可，没有就自行将问题的解决办法转化为“建议”的表达方式进行作答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1"/>
              </w:numPr>
              <w:kinsoku/>
              <w:wordWrap/>
              <w:overflowPunct/>
              <w:topLinePunct w:val="0"/>
              <w:autoSpaceDE/>
              <w:autoSpaceDN/>
              <w:bidi w:val="0"/>
              <w:spacing w:line="360" w:lineRule="auto"/>
              <w:ind w:right="0" w:rightChars="0" w:firstLine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要求说明：</w:t>
            </w:r>
            <w:r>
              <w:rPr>
                <w:rFonts w:hint="eastAsia" w:ascii="宋体" w:hAnsi="宋体" w:eastAsia="宋体" w:cs="宋体"/>
                <w:bCs/>
                <w:sz w:val="21"/>
                <w:szCs w:val="21"/>
                <w:lang w:eastAsia="zh-CN"/>
              </w:rPr>
              <w:t>“</w:t>
            </w:r>
            <w:r>
              <w:rPr>
                <w:rFonts w:hint="eastAsia" w:ascii="宋体" w:hAnsi="宋体" w:eastAsia="宋体" w:cs="宋体"/>
                <w:sz w:val="21"/>
                <w:szCs w:val="21"/>
                <w:lang w:eastAsia="zh-CN"/>
              </w:rPr>
              <w:t>写成主要内容即可，不需要成文”：提示我们在写作时无需顾及讲话稿的格式，也就意味着这道题只需写出主要内容，并有条理地列举出来即可。“观点明确”提示我们要直接明了地表达自己的观点，在申论考试中这种观点可能是对于材料事实的总结，也可能是对于某种事件或者观点的看法与解决问题的意见等，结合本题，这种观点就是对于材料事实的总结及解决问题的意见。“建议可行”：其中“建议”是由特定主体向他人提出，由他人实施或者自身协助他人实施的对策、措施或办法，就本题而言，就是“我”为“大学生”提供一些有助于创业方面的建议，且建议在现有环境和条件下具备可操作性。“语言简明”：是指在陈述或者表达自己的观点或者事实的过程中，在准确反映语义和语意的基础上尽可能少地使用字或词句。“有逻辑性”：表达观点或者事实时能理清观点或事实之间以及其内部的关系，一般而言其关系有并列、递进、包含、转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1"/>
              </w:numPr>
              <w:kinsoku/>
              <w:wordWrap/>
              <w:overflowPunct/>
              <w:topLinePunct w:val="0"/>
              <w:autoSpaceDE/>
              <w:autoSpaceDN/>
              <w:bidi w:val="0"/>
              <w:spacing w:line="360" w:lineRule="auto"/>
              <w:ind w:right="0" w:rightChars="0" w:firstLine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注意事项：</w:t>
            </w:r>
            <w:r>
              <w:rPr>
                <w:rFonts w:hint="eastAsia" w:ascii="宋体" w:hAnsi="宋体" w:eastAsia="宋体" w:cs="宋体"/>
                <w:bCs/>
                <w:sz w:val="21"/>
                <w:szCs w:val="21"/>
                <w:lang w:eastAsia="zh-CN"/>
              </w:rPr>
              <w:t>这道题并不需要写成讲话稿的格式，会导致字数的浪费，且不要将“观点明确”死板地认定为要表明观点、亮明态度，然后为了所谓的“观点”耽误时间。</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二、材料分析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1"/>
        <w:gridCol w:w="2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1" w:type="dxa"/>
            <w:vAlign w:val="top"/>
          </w:tcPr>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3.在某大学生创业大赛现场，5名女孩准备筹集40万元资金，到武汉近邻去承包50亩地，种植有机蔬菜。台上陈述的女孩充满激情和自信，台下观众也不时报以阵阵掌声。</w:t>
            </w:r>
            <w:r>
              <w:rPr>
                <w:rFonts w:hint="eastAsia" w:ascii="宋体" w:hAnsi="宋体" w:eastAsia="宋体" w:cs="宋体"/>
                <w:sz w:val="21"/>
                <w:szCs w:val="21"/>
                <w:u w:val="single"/>
                <w:lang w:eastAsia="zh-CN"/>
              </w:rPr>
              <w:t>当评委问到“你们种过蔬菜吗？”“你们的创业资金从哪里来？”“农民凭什么把土地转包给你？”“你们种出来的有机蔬菜准备卖给谁？”等问题时，她们的回答却难以令人满意。如今，创业已经成为青年人口中的高频词语，对大学生而言，创业正在变得“简单”，曾经的理想似乎也触手可及。</w:t>
            </w:r>
            <w:r>
              <w:rPr>
                <w:rFonts w:hint="eastAsia" w:ascii="宋体" w:hAnsi="宋体" w:eastAsia="宋体" w:cs="宋体"/>
                <w:sz w:val="21"/>
                <w:szCs w:val="21"/>
                <w:lang w:eastAsia="zh-CN"/>
              </w:rPr>
              <w:t>【批注1】</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机械专业硕士小杨，进入杭州一家民营企业</w:t>
            </w:r>
            <w:r>
              <w:rPr>
                <w:rFonts w:hint="eastAsia" w:ascii="宋体" w:hAnsi="宋体" w:eastAsia="宋体" w:cs="宋体"/>
                <w:sz w:val="21"/>
                <w:szCs w:val="21"/>
                <w:u w:val="single"/>
                <w:lang w:eastAsia="zh-CN"/>
              </w:rPr>
              <w:t>从事技术工作不满半年。因没有期待中的高薪，没有理想中的激情，他开始琢磨创业</w:t>
            </w:r>
            <w:r>
              <w:rPr>
                <w:rFonts w:hint="eastAsia" w:ascii="宋体" w:hAnsi="宋体" w:eastAsia="宋体" w:cs="宋体"/>
                <w:sz w:val="21"/>
                <w:szCs w:val="21"/>
                <w:lang w:eastAsia="zh-CN"/>
              </w:rPr>
              <w:t>。【批注2】此后，</w:t>
            </w:r>
            <w:r>
              <w:rPr>
                <w:rFonts w:hint="eastAsia" w:ascii="宋体" w:hAnsi="宋体" w:eastAsia="宋体" w:cs="宋体"/>
                <w:sz w:val="21"/>
                <w:szCs w:val="21"/>
                <w:u w:val="single"/>
                <w:lang w:eastAsia="zh-CN"/>
              </w:rPr>
              <w:t>他每天都在与人交谈，项目、资金、人脉、经验等问题弄得他头疼，深感创业之艰的他放弃了创业梦。</w:t>
            </w:r>
            <w:r>
              <w:rPr>
                <w:rFonts w:hint="eastAsia" w:ascii="宋体" w:hAnsi="宋体" w:eastAsia="宋体" w:cs="宋体"/>
                <w:sz w:val="21"/>
                <w:szCs w:val="21"/>
                <w:lang w:eastAsia="zh-CN"/>
              </w:rPr>
              <w:t>【批注3】</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u w:val="single"/>
                <w:lang w:eastAsia="zh-CN"/>
              </w:rPr>
            </w:pPr>
            <w:r>
              <w:rPr>
                <w:rFonts w:hint="eastAsia" w:ascii="宋体" w:hAnsi="宋体" w:eastAsia="宋体" w:cs="宋体"/>
                <w:sz w:val="21"/>
                <w:szCs w:val="21"/>
                <w:lang w:eastAsia="zh-CN"/>
              </w:rPr>
              <w:t>某投资基金首席合伙人阎先生拥有20多年投资经历，曾位列《福布斯》中国年度最佳创业投资人榜首。他参与过投资的企业包括完美世界、环球雅思、凡客、分众传媒、百度、阿里巴巴、巨人网络等著名企业。在阎先生看来，</w:t>
            </w:r>
            <w:r>
              <w:rPr>
                <w:rFonts w:hint="eastAsia" w:ascii="宋体" w:hAnsi="宋体" w:eastAsia="宋体" w:cs="宋体"/>
                <w:sz w:val="21"/>
                <w:szCs w:val="21"/>
                <w:u w:val="single"/>
                <w:lang w:eastAsia="zh-CN"/>
              </w:rPr>
              <w:t>当创业成了一种“时尚”和“运动”时，多数人都急功近利地把创业当成了投机行为。他说，“从时下来看，创业的动机大多是源自对财富和名声的渴望。”</w:t>
            </w:r>
            <w:r>
              <w:rPr>
                <w:rFonts w:hint="eastAsia" w:ascii="宋体" w:hAnsi="宋体" w:eastAsia="宋体" w:cs="宋体"/>
                <w:sz w:val="21"/>
                <w:szCs w:val="21"/>
                <w:lang w:eastAsia="zh-CN"/>
              </w:rPr>
              <w:t>【批注4】</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某著名网站策略营销总监范女士认为，</w:t>
            </w:r>
            <w:r>
              <w:rPr>
                <w:rFonts w:hint="eastAsia" w:ascii="宋体" w:hAnsi="宋体" w:eastAsia="宋体" w:cs="宋体"/>
                <w:sz w:val="21"/>
                <w:szCs w:val="21"/>
                <w:u w:val="single"/>
                <w:lang w:eastAsia="zh-CN"/>
              </w:rPr>
              <w:t>赚钱是创业的应有之意，但更多成功的创业者却是从想要赚钱开始，“继而”解决用户需求，是在解决用户需求、创造社会价值这条路上不断自我追问、探寻并最终起向成功之地的；如果仅仅停留在“为了赚钱”上是赚不到钱的</w:t>
            </w:r>
            <w:r>
              <w:rPr>
                <w:rFonts w:hint="eastAsia" w:ascii="宋体" w:hAnsi="宋体" w:eastAsia="宋体" w:cs="宋体"/>
                <w:sz w:val="21"/>
                <w:szCs w:val="21"/>
                <w:lang w:eastAsia="zh-CN"/>
              </w:rPr>
              <w:t>。【批注5】星巴克CEO舒尔茨曾说：</w:t>
            </w:r>
            <w:r>
              <w:rPr>
                <w:rFonts w:hint="eastAsia" w:ascii="宋体" w:hAnsi="宋体" w:eastAsia="宋体" w:cs="宋体"/>
                <w:sz w:val="21"/>
                <w:szCs w:val="21"/>
                <w:u w:val="single"/>
                <w:lang w:eastAsia="zh-CN"/>
              </w:rPr>
              <w:t>为钱创业是肤浅的，应为梦想所驱动。在创业路上有太多诱惑，也有太多艰险，只有怀揣理想的人才能够抵抗诱惑，才能够不惧艰险，朝着自己的目标前行，百折而不回。</w:t>
            </w:r>
            <w:r>
              <w:rPr>
                <w:rFonts w:hint="eastAsia" w:ascii="宋体" w:hAnsi="宋体" w:eastAsia="宋体" w:cs="宋体"/>
                <w:sz w:val="21"/>
                <w:szCs w:val="21"/>
                <w:lang w:eastAsia="zh-CN"/>
              </w:rPr>
              <w:t>【批注6】诺奖得主菲尔普斯在《大繁荣》中指出：大多数创新并非是亨利·福特类型的孤独的梦想家带来的，而是由千百万普通人共同推动，他们有自由的权利去构思、开发和推广新产品与新工艺，或对现状进行改进。正是这种大人参与的创新带来了普通民众的繁荣兴盛——物质条件的改善加上广义的“美好生活”。大众创新带来国家繁荣。</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某公司创始人卢先生在接受记者采访时说，</w:t>
            </w:r>
            <w:r>
              <w:rPr>
                <w:rFonts w:hint="eastAsia" w:ascii="宋体" w:hAnsi="宋体" w:eastAsia="宋体" w:cs="宋体"/>
                <w:sz w:val="21"/>
                <w:szCs w:val="21"/>
                <w:u w:val="single"/>
                <w:lang w:eastAsia="zh-CN"/>
              </w:rPr>
              <w:t>目前创业氛围很好，但创业却也成为一种时尚，仿佛不去创业就是落伍了</w:t>
            </w:r>
            <w:r>
              <w:rPr>
                <w:rFonts w:hint="eastAsia" w:ascii="宋体" w:hAnsi="宋体" w:eastAsia="宋体" w:cs="宋体"/>
                <w:sz w:val="21"/>
                <w:szCs w:val="21"/>
                <w:lang w:eastAsia="zh-CN"/>
              </w:rPr>
              <w:t>。</w:t>
            </w:r>
            <w:r>
              <w:rPr>
                <w:rFonts w:hint="eastAsia" w:ascii="宋体" w:hAnsi="宋体" w:eastAsia="宋体" w:cs="宋体"/>
                <w:sz w:val="21"/>
                <w:szCs w:val="21"/>
                <w:u w:val="single"/>
                <w:lang w:eastAsia="zh-CN"/>
              </w:rPr>
              <w:t>创业项目的选择部分属于异想天开型的，部分属于复制型的。而现实需要创新型、技术型的项目，那些通过移动互联网，把原有商业模式去中间化，搞流量，然后再找商业模式，这样的创新都是伪创新。</w:t>
            </w:r>
            <w:r>
              <w:rPr>
                <w:rFonts w:hint="eastAsia" w:ascii="宋体" w:hAnsi="宋体" w:eastAsia="宋体" w:cs="宋体"/>
                <w:sz w:val="21"/>
                <w:szCs w:val="21"/>
                <w:lang w:eastAsia="zh-CN"/>
              </w:rPr>
              <w:t>【批注7】</w:t>
            </w:r>
            <w:r>
              <w:rPr>
                <w:rFonts w:hint="eastAsia" w:ascii="宋体" w:hAnsi="宋体" w:eastAsia="宋体" w:cs="宋体"/>
                <w:sz w:val="21"/>
                <w:szCs w:val="21"/>
                <w:u w:val="single"/>
                <w:lang w:eastAsia="zh-CN"/>
              </w:rPr>
              <w:t>仅怀着一腔热血，就幻想着自己只要去创业就能成为下一个马云，而对创业的概念，对行业隐形的壁垒和门槛却知之甚少。这是许多大学生创业伊始的真实写照。</w:t>
            </w:r>
            <w:r>
              <w:rPr>
                <w:rFonts w:hint="eastAsia" w:ascii="宋体" w:hAnsi="宋体" w:eastAsia="宋体" w:cs="宋体"/>
                <w:sz w:val="21"/>
                <w:szCs w:val="21"/>
                <w:lang w:eastAsia="zh-CN"/>
              </w:rPr>
              <w:t>【批注8】</w:t>
            </w:r>
            <w:r>
              <w:rPr>
                <w:rFonts w:hint="eastAsia" w:ascii="宋体" w:hAnsi="宋体" w:eastAsia="宋体" w:cs="宋体"/>
                <w:sz w:val="21"/>
                <w:szCs w:val="21"/>
                <w:u w:val="single"/>
                <w:lang w:eastAsia="zh-CN"/>
              </w:rPr>
              <w:t>在国内的互联网创业环境中，有一个非常不好的特性就是抄袭成风。很多创业者经常因为有一个好的创意，但是却因为没有好的原创保护制度来保护，导致被其他一些公司抄袭过去，这些公司凭借着更雄厚的资本实力，迅速把原创者打败并挤出市场。</w:t>
            </w:r>
            <w:r>
              <w:rPr>
                <w:rFonts w:hint="eastAsia" w:ascii="宋体" w:hAnsi="宋体" w:eastAsia="宋体" w:cs="宋体"/>
                <w:sz w:val="21"/>
                <w:szCs w:val="21"/>
                <w:lang w:eastAsia="zh-CN"/>
              </w:rPr>
              <w:t>【批注9】</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领英中国区总裁在日前的一次公开演讲中，用自身经验阐述了关于创业的两个公理：</w:t>
            </w:r>
            <w:r>
              <w:rPr>
                <w:rFonts w:hint="eastAsia" w:ascii="宋体" w:hAnsi="宋体" w:eastAsia="宋体" w:cs="宋体"/>
                <w:sz w:val="21"/>
                <w:szCs w:val="21"/>
                <w:u w:val="single"/>
                <w:lang w:eastAsia="zh-CN"/>
              </w:rPr>
              <w:t>第一，创业成功是一个小概率的事件，每一个成功故事背后更多是失败；第二，创业没有失败者。即使是创业项目失败，作为创业者而言，过程中积累的经验将促进个人成长，即可定义为成功者。他认为，创业是没有失败者的历程。</w:t>
            </w:r>
            <w:r>
              <w:rPr>
                <w:rFonts w:hint="eastAsia" w:ascii="宋体" w:hAnsi="宋体" w:eastAsia="宋体" w:cs="宋体"/>
                <w:sz w:val="21"/>
                <w:szCs w:val="21"/>
                <w:lang w:eastAsia="zh-CN"/>
              </w:rPr>
              <w:t>【批注10】</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ZKU联合创始人陈先生同样表达了对年轻人创业的观点。陈先生说：</w:t>
            </w:r>
            <w:r>
              <w:rPr>
                <w:rFonts w:hint="eastAsia" w:ascii="宋体" w:hAnsi="宋体" w:eastAsia="宋体" w:cs="宋体"/>
                <w:sz w:val="21"/>
                <w:szCs w:val="21"/>
                <w:u w:val="single"/>
                <w:lang w:eastAsia="zh-CN"/>
              </w:rPr>
              <w:t>“创业是一件复杂的事情，其实做好每一件事情就是创业。”</w:t>
            </w:r>
            <w:r>
              <w:rPr>
                <w:rFonts w:hint="eastAsia" w:ascii="宋体" w:hAnsi="宋体" w:eastAsia="宋体" w:cs="宋体"/>
                <w:sz w:val="21"/>
                <w:szCs w:val="21"/>
                <w:lang w:eastAsia="zh-CN"/>
              </w:rPr>
              <w:t>【批注11】</w:t>
            </w:r>
          </w:p>
        </w:tc>
        <w:tc>
          <w:tcPr>
            <w:tcW w:w="2769" w:type="dxa"/>
            <w:vAlign w:val="top"/>
          </w:tcPr>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【批注1】大学生创业案例，说明大学生在创业中存在的问题：缺乏对具体细节问题的把控和了解，将创业过程简单化、理想化。</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【批注2】小杨的案例：因为之前的工作不顺利，于是开始创业，可总结为问题：创业动机不正确。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【批注3】小杨由于创业过程中的诸多困难放弃创业说明问题：缺乏毅力和恒心，半途而废。</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【批注4】闫先生的话反映问题：创业动机不正确，追求财富和名声。</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【批注5】范女士的观点为创业者提出建议：要在追求财富的基础上，解决用户需求、创造社会价值。</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【批注6】舒尔茨的观点为创业提出建议：创业应为梦想所驱动，不惧艰险，百折不回。</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【批注7】卢先生的观点，指出创业氛围好，但存在问题：创业项目部分是属于异想天开和复制型的伪创新。现实需要创新型和技术型的项目，可提炼成为建议：要选择创新型和技术型创业项目。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【批注8】大学生创业伊始存在的问题：对创业概念、行业隐形壁垒和门槛不了解</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【批注9】指出当前创业环境存在的问题：抄袭成风，缺乏原创保护制度，导致一些创业者的创意容易被其他公司抄袭，并依靠雄厚资本实力将原创者打败并挤出市场。</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【批注10】创业的公理对创业进行总结：创业成功是小概率事件，创业失败的经验可以促进个人成长，所以创业没有失败者。</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r>
              <w:rPr>
                <w:rFonts w:hint="eastAsia" w:ascii="宋体" w:hAnsi="宋体" w:eastAsia="宋体" w:cs="宋体"/>
                <w:sz w:val="21"/>
                <w:szCs w:val="21"/>
                <w:lang w:eastAsia="zh-CN"/>
              </w:rPr>
              <w:t>【批注11】陈先生的观点：创业很复杂，做好每一件事就是创业。</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bCs/>
          <w:sz w:val="21"/>
          <w:szCs w:val="21"/>
          <w:lang w:eastAsia="zh-CN"/>
        </w:rPr>
      </w:pPr>
    </w:p>
    <w:p>
      <w:pPr>
        <w:pageBreakBefore w:val="0"/>
        <w:kinsoku/>
        <w:wordWrap/>
        <w:overflowPunct/>
        <w:topLinePunct w:val="0"/>
        <w:autoSpaceDE/>
        <w:autoSpaceDN/>
        <w:bidi w:val="0"/>
        <w:spacing w:line="360" w:lineRule="auto"/>
        <w:ind w:right="0" w:rightChars="0"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三、要点整合</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2693"/>
        <w:gridCol w:w="2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vAlign w:val="top"/>
          </w:tcPr>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批注汇总</w:t>
            </w:r>
          </w:p>
        </w:tc>
        <w:tc>
          <w:tcPr>
            <w:tcW w:w="2693" w:type="dxa"/>
            <w:vAlign w:val="top"/>
          </w:tcPr>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批注整合</w:t>
            </w:r>
          </w:p>
        </w:tc>
        <w:tc>
          <w:tcPr>
            <w:tcW w:w="2512" w:type="dxa"/>
            <w:vAlign w:val="top"/>
          </w:tcPr>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形成答案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vAlign w:val="top"/>
          </w:tcPr>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【批注1】大学生创业案例，说明大学生在创业中存在的问题：缺乏对具体细节问题的把控和了解，将创业过程简单化、理想化。</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【批注2】小杨的案例：因为之前的工作不顺利，于是开始创业，可总结为问题：创业动机不正确。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【批注3】小杨由于创业过程中的诸多困难放弃创业说明问题：缺乏毅力和恒心，半途而废。</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【批注4】闫先生的话反映问题：创业动机不正确，追求财富和名声。</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【批注5】范女士的观点为创业者提出建议：要在追求财富的基础上，解决用户需求、创造社会价值。</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【批注6】舒尔茨的观点为创业提出建议：创业应为梦想所驱动，不惧艰险，百折不回。</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【批注7】卢先生的观点，指出创业氛围好，但存在问题：创业项目部分是属于异想天开和复制型的伪创新。现实需要创新型和技术型的项目，可提炼成为建议：要选择创新型和技术型创业项目。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【批注8】大学生创业伊始存在的问题：对创业概念、行业隐形壁垒和门槛不了解。</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【批注9】指出当前创业环境存在的问题：抄袭成风，缺乏原创保护制度，导致一些创业者的创意容易被其他公司抄袭，并依靠雄厚资本实力将原创者打败并挤出市场。</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【批注10】创业的公理对创业进行总结：创业成功是小概率事件，创业失败的经验可以促进个人成长，所以创业没有失败者。</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bCs/>
                <w:sz w:val="21"/>
                <w:szCs w:val="21"/>
                <w:lang w:eastAsia="zh-CN"/>
              </w:rPr>
            </w:pPr>
            <w:r>
              <w:rPr>
                <w:rFonts w:hint="eastAsia" w:ascii="宋体" w:hAnsi="宋体" w:eastAsia="宋体" w:cs="宋体"/>
                <w:sz w:val="21"/>
                <w:szCs w:val="21"/>
                <w:lang w:eastAsia="zh-CN"/>
              </w:rPr>
              <w:t>【批注11】陈先生的观点：创业很复杂，做好每一件事就是创业。</w:t>
            </w:r>
          </w:p>
        </w:tc>
        <w:tc>
          <w:tcPr>
            <w:tcW w:w="2693" w:type="dxa"/>
            <w:vAlign w:val="top"/>
          </w:tcPr>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【批注1】问题1：缺乏对具体细节问题的把控和了解，将创业过程简单化、理想化。（材料中无对应建议，可自行提出，建议1：创业前要做好详尽规划、做好细节把控。）</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【批注2】问题2：创业动机不正确。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【批注3】问题3：缺乏毅力和恒心，半途而废。</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【批注4】问题4：创业动机不正确，追求财富和名声。（可与问题2合并为一条）</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【批注5】建议2：要在追求财富的基础上，解决用户需求、创造社会价值。（即正确的创业动机，用于解决问题2）</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【批注6】建议3：创业应为梦想所驱动，不惧艰险，百折不回。（用于解决问题3）</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【批注7】问题5：创业项目部分是属于异想天开和复制型的伪创新。</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建议4：要选择创新型和技术型创业项目。（用于解决问题5）</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【批注8】问题6：对创业概念、行业隐形壁垒和门槛不了解。（可提炼为“对创业不了解”，与问题1合并，材料中无对应建议，可直接提炼建议，建议5：要充分了解创业的概念、行业隐形壁垒和门槛。）</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【批注9】问题7：抄袭成风，缺乏原创保护制度。材料中无该问题的建议，可自行提出建议，建议6：大学生要注重原创保护（或加强原创保护意识）。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bCs/>
                <w:sz w:val="21"/>
                <w:szCs w:val="21"/>
                <w:lang w:eastAsia="zh-CN"/>
              </w:rPr>
            </w:pPr>
            <w:r>
              <w:rPr>
                <w:rFonts w:hint="eastAsia" w:ascii="宋体" w:hAnsi="宋体" w:eastAsia="宋体" w:cs="宋体"/>
                <w:bCs/>
                <w:sz w:val="21"/>
                <w:szCs w:val="21"/>
                <w:lang w:eastAsia="zh-CN"/>
              </w:rPr>
              <w:t>【批注10】和【批注11】可作为总起或总结，那么本文的逻辑就是总分。</w:t>
            </w:r>
          </w:p>
        </w:tc>
        <w:tc>
          <w:tcPr>
            <w:tcW w:w="2512" w:type="dxa"/>
            <w:vAlign w:val="top"/>
          </w:tcPr>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问题1：对创业不了解，缺乏对具体细节问题的把控和了解，将创业过程简单化、理想化，对创业概念、行业隐形壁垒和门槛不了解。</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问题2：创业动机不正确，追求财富和名声。</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问题3：缺乏毅力和恒心，半途而废。</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问题4：创业项目部分是属于异想天开和复制型的伪创新。</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问题5：抄袭成风，缺乏原创保护制度。</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bCs/>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bCs/>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sz w:val="21"/>
                <w:szCs w:val="21"/>
                <w:lang w:eastAsia="zh-CN"/>
              </w:rPr>
              <w:t>建议1：</w:t>
            </w:r>
            <w:r>
              <w:rPr>
                <w:rFonts w:hint="eastAsia" w:ascii="宋体" w:hAnsi="宋体" w:eastAsia="宋体" w:cs="宋体"/>
                <w:bCs/>
                <w:sz w:val="21"/>
                <w:szCs w:val="21"/>
                <w:lang w:eastAsia="zh-CN"/>
              </w:rPr>
              <w:t>创业前要充分了解创业的概念、行业隐形壁垒和门槛，做好详尽规划、做好细节把控。</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建议2：要在追求财富的基础上，解决用户需求、创造社会价值。</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建议3：创业应为梦想所驱动，不惧艰险，百折不回。</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建议4：要选择创新型和技术型创业项目。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建议5：大学生要注重原创保护（或加强原创保护意识）。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总结：</w:t>
            </w:r>
            <w:r>
              <w:rPr>
                <w:rFonts w:hint="eastAsia" w:ascii="宋体" w:hAnsi="宋体" w:eastAsia="宋体" w:cs="宋体"/>
                <w:sz w:val="21"/>
                <w:szCs w:val="21"/>
                <w:lang w:eastAsia="zh-CN"/>
              </w:rPr>
              <w:t>创业成功是小概率事件，创业失败的经验可以促进个人成长，所以创业没有失败者，做好每一件事就是创业。</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四、答案分析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1.评分标准</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1.本题条理分3分，对创业的认识2分，问题每个2分，建议每个2分，具体评分细则如下：</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对创业认识：创业成功是小概率事件，创业失败的经验可以促进个人成长，所以创业没有失败者。创业很复杂，做好每一件事就是创业。（2分）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问题：（1）缺乏对创业的了解，将创业过程简单化理想化；（2）创业动机不正确，追求财富和名声；（3）因创业艰难半途而废（或知难而退）；（4）异想天开或者复制；（5）缺乏原创保护制度。</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建议：（1）充分了解创业的概念、行业隐形壁垒和门槛，做好详尽规划、细节把控；（2）注重解决用户需求，创造社会价值；（3）为梦想所驱动，不惧艰险，百折不回；（4）选择创新型和技术型的创业项目；（5）注重原创保护。</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2.语言表达要简练1.5分，直接大段照抄材料的不得分。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bCs/>
                <w:sz w:val="21"/>
                <w:szCs w:val="21"/>
                <w:lang w:eastAsia="zh-CN"/>
              </w:rPr>
              <w:t>3.建议分条撰写1.5分，写成文段类、缺乏条理性和逻辑性的不得分。</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Style w:val="8"/>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2.参考答案一</w:t>
      </w:r>
      <w:r>
        <w:rPr>
          <w:rFonts w:hint="eastAsia" w:ascii="宋体" w:hAnsi="宋体" w:eastAsia="宋体" w:cs="宋体"/>
          <w:sz w:val="21"/>
          <w:szCs w:val="21"/>
          <w:lang w:eastAsia="zh-CN"/>
        </w:rPr>
        <w:t>（本答案来自于网络提供的解析）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创业维艰 勇敢前行</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各位毕业生朋友们：</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如今，国家大力提倡“大众创业，万众创新”，创业成为时尚，为大学生创业营造了良好氛围。创业促进个人成长，能使民众和国家繁荣兴盛。</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然而，创业并不简单：有的同学准备不足，将创业简单化，遇到困难，轻易放弃；有的急功近利，把创业当做投机行为；有的创业项目盲目跟风，伪创新，脱离现实需要，抄袭成风；更可惜的是因原创保护制度不完善，不少原创者被挤出市场。</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为此，我们应该学习前辈的经验：一、明确目标。怀揣理想，致力于满足用户需求与社会价值。二、充分准备。思想准备、创业概念、创业项目、足够的资金、人脉和相关经验都是必不可少的。三、注重创新。既参与大众创新，还需要保护好原创性成果。</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最后，我想告诉同学们，创业没有失败者，做好身边每一件事就是创业。希望大家抵抗诱惑，不惧艰险，勇敢向着梦想前行!</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点评：该答案一般，主要存在的问题是遗漏要点，且对一些要点归纳不够准确，也就是不符合“观点明确”的要求，比如说注重创新，应该具体成为“创新型、技术型”项目，这样才能紧扣给定资料。具体评分如下：</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1.有的同学准备不足，将创业简单化，遇到困难，轻易放弃。</w:t>
            </w:r>
            <w:r>
              <w:rPr>
                <w:rFonts w:hint="eastAsia" w:ascii="宋体" w:hAnsi="宋体" w:eastAsia="宋体" w:cs="宋体"/>
                <w:b/>
                <w:sz w:val="21"/>
                <w:szCs w:val="21"/>
                <w:lang w:eastAsia="zh-CN"/>
              </w:rPr>
              <w:t>（这一点可以视为对创业不了解，但表述不准确，给1分。）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sz w:val="21"/>
                <w:szCs w:val="21"/>
                <w:lang w:eastAsia="zh-CN"/>
              </w:rPr>
              <w:t>2.有的急功近利，把创业当做投机行为。</w:t>
            </w:r>
            <w:r>
              <w:rPr>
                <w:rFonts w:hint="eastAsia" w:ascii="宋体" w:hAnsi="宋体" w:eastAsia="宋体" w:cs="宋体"/>
                <w:b/>
                <w:sz w:val="21"/>
                <w:szCs w:val="21"/>
                <w:lang w:eastAsia="zh-CN"/>
              </w:rPr>
              <w:t>（这一点可以视为创业动机不正确，给2分。）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sz w:val="21"/>
                <w:szCs w:val="21"/>
                <w:lang w:eastAsia="zh-CN"/>
              </w:rPr>
              <w:t>3.更可惜的是因原创保护制度不完善，不少原创者被挤出市场。</w:t>
            </w:r>
            <w:r>
              <w:rPr>
                <w:rFonts w:hint="eastAsia" w:ascii="宋体" w:hAnsi="宋体" w:eastAsia="宋体" w:cs="宋体"/>
                <w:b/>
                <w:sz w:val="21"/>
                <w:szCs w:val="21"/>
                <w:lang w:eastAsia="zh-CN"/>
              </w:rPr>
              <w:t>（这一点可以给2分。）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sz w:val="21"/>
                <w:szCs w:val="21"/>
                <w:lang w:eastAsia="zh-CN"/>
              </w:rPr>
              <w:t>4.明确目标。怀揣理想，致力于满足用户需求与社会价值。</w:t>
            </w:r>
            <w:r>
              <w:rPr>
                <w:rFonts w:hint="eastAsia" w:ascii="宋体" w:hAnsi="宋体" w:eastAsia="宋体" w:cs="宋体"/>
                <w:b/>
                <w:sz w:val="21"/>
                <w:szCs w:val="21"/>
                <w:lang w:eastAsia="zh-CN"/>
              </w:rPr>
              <w:t>（这一点可以给2分。）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sz w:val="21"/>
                <w:szCs w:val="21"/>
                <w:lang w:eastAsia="zh-CN"/>
              </w:rPr>
              <w:t>5.充分准备。思想准备、创业概念、创业项目、足够的资金、人脉和相关经验都是必不可少的。</w:t>
            </w:r>
            <w:r>
              <w:rPr>
                <w:rFonts w:hint="eastAsia" w:ascii="宋体" w:hAnsi="宋体" w:eastAsia="宋体" w:cs="宋体"/>
                <w:b/>
                <w:sz w:val="21"/>
                <w:szCs w:val="21"/>
                <w:lang w:eastAsia="zh-CN"/>
              </w:rPr>
              <w:t>（这一点可以给2分。）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Cs/>
                <w:sz w:val="21"/>
                <w:szCs w:val="21"/>
                <w:lang w:eastAsia="zh-CN"/>
              </w:rPr>
              <w:t>6.注</w:t>
            </w:r>
            <w:r>
              <w:rPr>
                <w:rFonts w:hint="eastAsia" w:ascii="宋体" w:hAnsi="宋体" w:eastAsia="宋体" w:cs="宋体"/>
                <w:sz w:val="21"/>
                <w:szCs w:val="21"/>
                <w:lang w:eastAsia="zh-CN"/>
              </w:rPr>
              <w:t>重创新。既参与大众创新，还需要保护好原创性成果。</w:t>
            </w:r>
            <w:r>
              <w:rPr>
                <w:rFonts w:hint="eastAsia" w:ascii="宋体" w:hAnsi="宋体" w:eastAsia="宋体" w:cs="宋体"/>
                <w:b/>
                <w:bCs/>
                <w:sz w:val="21"/>
                <w:szCs w:val="21"/>
                <w:lang w:eastAsia="zh-CN"/>
              </w:rPr>
              <w:t>（这一条按照“保护原创”给2分。）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最后加上条理3分，最后一自然段对创业的认识2分，综合总分16分</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Style w:val="8"/>
        <w:pageBreakBefore w:val="0"/>
        <w:kinsoku/>
        <w:wordWrap/>
        <w:overflowPunct/>
        <w:topLinePunct w:val="0"/>
        <w:autoSpaceDE/>
        <w:autoSpaceDN/>
        <w:bidi w:val="0"/>
        <w:spacing w:line="360" w:lineRule="auto"/>
        <w:ind w:left="0" w:leftChars="0" w:right="0" w:rightChars="0" w:firstLine="422" w:firstLineChars="20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3.参考答案二</w:t>
      </w:r>
      <w:r>
        <w:rPr>
          <w:rFonts w:hint="eastAsia" w:ascii="宋体" w:hAnsi="宋体" w:eastAsia="宋体" w:cs="宋体"/>
          <w:sz w:val="21"/>
          <w:szCs w:val="21"/>
          <w:lang w:eastAsia="zh-CN"/>
        </w:rPr>
        <w:t>（华图学员提供）</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在“创业”专题报告上的讲话稿</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交代背景：创业正成为时尚，创新带来国家繁荣。</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大学生创业中存在的问题：1、创业方案不切实际，缺乏具体内容；2、创业过程中，项目、资金、人脉、经验等困难导致创业失败；3、过度追求财富和名声，创业动机不纯，急功近利；4、创业项目属于异想天开和复制型；5、对创业概念、行业隐形壁垒和门槛不了解；6、缺少原创保护制度。</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给大学生的建议：1、落实创业方案，明确后续资金、销售、资源协调等问题解决措施；2、预估创业困难，端正创业动机，在获取经济收益基础上，强化解决用户需求、创造社会价值；3、为梦想所驱动，抵抗诱惑、百折不回；4、了解创业概念，熟悉行业隐形壁垒和门槛，选择创新型、技术型项目；5、完善原创保护制度，保护创意。</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点评：该答案一般，虽然语言表达较为简练，但个别要点概括不准确，按照阅卷标准：</w:t>
            </w:r>
          </w:p>
          <w:p>
            <w:pPr>
              <w:pageBreakBefore w:val="0"/>
              <w:numPr>
                <w:ilvl w:val="0"/>
                <w:numId w:val="2"/>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创业方案不切实际，缺乏具体内容。</w:t>
            </w:r>
            <w:r>
              <w:rPr>
                <w:rFonts w:hint="eastAsia" w:ascii="宋体" w:hAnsi="宋体" w:eastAsia="宋体" w:cs="宋体"/>
                <w:b/>
                <w:bCs/>
                <w:sz w:val="21"/>
                <w:szCs w:val="21"/>
                <w:lang w:eastAsia="zh-CN"/>
              </w:rPr>
              <w:t>（表述不准确，不得分）</w:t>
            </w:r>
          </w:p>
          <w:p>
            <w:pPr>
              <w:pageBreakBefore w:val="0"/>
              <w:numPr>
                <w:ilvl w:val="0"/>
                <w:numId w:val="2"/>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创业过程中，项目、资金、人脉、经验等困难导致创业失败。</w:t>
            </w:r>
            <w:r>
              <w:rPr>
                <w:rFonts w:hint="eastAsia" w:ascii="宋体" w:hAnsi="宋体" w:eastAsia="宋体" w:cs="宋体"/>
                <w:b/>
                <w:bCs/>
                <w:sz w:val="21"/>
                <w:szCs w:val="21"/>
                <w:lang w:eastAsia="zh-CN"/>
              </w:rPr>
              <w:t>（表述不准确，不得分）</w:t>
            </w:r>
          </w:p>
          <w:p>
            <w:pPr>
              <w:pageBreakBefore w:val="0"/>
              <w:numPr>
                <w:ilvl w:val="0"/>
                <w:numId w:val="2"/>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过度追求财富和名声，创业动机不纯，急功近利。</w:t>
            </w:r>
            <w:r>
              <w:rPr>
                <w:rFonts w:hint="eastAsia" w:ascii="宋体" w:hAnsi="宋体" w:eastAsia="宋体" w:cs="宋体"/>
                <w:b/>
                <w:bCs/>
                <w:sz w:val="21"/>
                <w:szCs w:val="21"/>
                <w:lang w:eastAsia="zh-CN"/>
              </w:rPr>
              <w:t>（得2分）</w:t>
            </w:r>
          </w:p>
          <w:p>
            <w:pPr>
              <w:pageBreakBefore w:val="0"/>
              <w:numPr>
                <w:ilvl w:val="0"/>
                <w:numId w:val="2"/>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创业项目属于异想天开和复制型。</w:t>
            </w:r>
            <w:r>
              <w:rPr>
                <w:rFonts w:hint="eastAsia" w:ascii="宋体" w:hAnsi="宋体" w:eastAsia="宋体" w:cs="宋体"/>
                <w:b/>
                <w:bCs/>
                <w:sz w:val="21"/>
                <w:szCs w:val="21"/>
                <w:lang w:eastAsia="zh-CN"/>
              </w:rPr>
              <w:t>（得2分）</w:t>
            </w:r>
          </w:p>
          <w:p>
            <w:pPr>
              <w:pageBreakBefore w:val="0"/>
              <w:numPr>
                <w:ilvl w:val="0"/>
                <w:numId w:val="2"/>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对创业概念、行业隐形壁垒和门槛不了解。</w:t>
            </w:r>
            <w:r>
              <w:rPr>
                <w:rFonts w:hint="eastAsia" w:ascii="宋体" w:hAnsi="宋体" w:eastAsia="宋体" w:cs="宋体"/>
                <w:b/>
                <w:bCs/>
                <w:sz w:val="21"/>
                <w:szCs w:val="21"/>
                <w:lang w:eastAsia="zh-CN"/>
              </w:rPr>
              <w:t>（表述正确但不完整，酌情给1分）</w:t>
            </w:r>
          </w:p>
          <w:p>
            <w:pPr>
              <w:pageBreakBefore w:val="0"/>
              <w:numPr>
                <w:ilvl w:val="0"/>
                <w:numId w:val="2"/>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缺少原创保护制度。</w:t>
            </w:r>
            <w:r>
              <w:rPr>
                <w:rFonts w:hint="eastAsia" w:ascii="宋体" w:hAnsi="宋体" w:eastAsia="宋体" w:cs="宋体"/>
                <w:b/>
                <w:bCs/>
                <w:sz w:val="21"/>
                <w:szCs w:val="21"/>
                <w:lang w:eastAsia="zh-CN"/>
              </w:rPr>
              <w:t>（得2分）</w:t>
            </w:r>
          </w:p>
          <w:p>
            <w:pPr>
              <w:pageBreakBefore w:val="0"/>
              <w:numPr>
                <w:ilvl w:val="0"/>
                <w:numId w:val="2"/>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落实创业方案，明确后续资金、销售、资源协调等问题解决措施。</w:t>
            </w:r>
            <w:r>
              <w:rPr>
                <w:rFonts w:hint="eastAsia" w:ascii="宋体" w:hAnsi="宋体" w:eastAsia="宋体" w:cs="宋体"/>
                <w:b/>
                <w:bCs/>
                <w:sz w:val="21"/>
                <w:szCs w:val="21"/>
                <w:lang w:eastAsia="zh-CN"/>
              </w:rPr>
              <w:t>（表述正确但不完整，酌情给1分）</w:t>
            </w:r>
          </w:p>
          <w:p>
            <w:pPr>
              <w:pageBreakBefore w:val="0"/>
              <w:numPr>
                <w:ilvl w:val="0"/>
                <w:numId w:val="2"/>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预估创业困难，端正创业动机，在获取经济收益基础上，强化解决用户需求、创造社会价值。</w:t>
            </w:r>
            <w:r>
              <w:rPr>
                <w:rFonts w:hint="eastAsia" w:ascii="宋体" w:hAnsi="宋体" w:eastAsia="宋体" w:cs="宋体"/>
                <w:b/>
                <w:bCs/>
                <w:sz w:val="21"/>
                <w:szCs w:val="21"/>
                <w:lang w:eastAsia="zh-CN"/>
              </w:rPr>
              <w:t>（得2分）</w:t>
            </w:r>
          </w:p>
          <w:p>
            <w:pPr>
              <w:pageBreakBefore w:val="0"/>
              <w:numPr>
                <w:ilvl w:val="0"/>
                <w:numId w:val="2"/>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为梦想所驱动，抵抗诱惑、百折不回。</w:t>
            </w:r>
            <w:r>
              <w:rPr>
                <w:rFonts w:hint="eastAsia" w:ascii="宋体" w:hAnsi="宋体" w:eastAsia="宋体" w:cs="宋体"/>
                <w:b/>
                <w:bCs/>
                <w:sz w:val="21"/>
                <w:szCs w:val="21"/>
                <w:lang w:eastAsia="zh-CN"/>
              </w:rPr>
              <w:t>（得2分）</w:t>
            </w:r>
          </w:p>
          <w:p>
            <w:pPr>
              <w:pageBreakBefore w:val="0"/>
              <w:numPr>
                <w:ilvl w:val="0"/>
                <w:numId w:val="2"/>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了解创业概念，熟悉行业隐形壁垒和门槛，选择创新型、技术型项目。</w:t>
            </w:r>
            <w:r>
              <w:rPr>
                <w:rFonts w:hint="eastAsia" w:ascii="宋体" w:hAnsi="宋体" w:eastAsia="宋体" w:cs="宋体"/>
                <w:b/>
                <w:bCs/>
                <w:sz w:val="21"/>
                <w:szCs w:val="21"/>
                <w:lang w:eastAsia="zh-CN"/>
              </w:rPr>
              <w:t>（得2分）</w:t>
            </w:r>
          </w:p>
          <w:p>
            <w:pPr>
              <w:pageBreakBefore w:val="0"/>
              <w:numPr>
                <w:ilvl w:val="0"/>
                <w:numId w:val="2"/>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bCs/>
                <w:sz w:val="21"/>
                <w:szCs w:val="21"/>
                <w:lang w:eastAsia="zh-CN"/>
              </w:rPr>
              <w:t>完善原创保护制度，保护创意。</w:t>
            </w:r>
            <w:r>
              <w:rPr>
                <w:rFonts w:hint="eastAsia" w:ascii="宋体" w:hAnsi="宋体" w:eastAsia="宋体" w:cs="宋体"/>
                <w:b/>
                <w:sz w:val="21"/>
                <w:szCs w:val="21"/>
                <w:lang w:eastAsia="zh-CN"/>
              </w:rPr>
              <w:t>（表述不准确，不得分）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 xml:space="preserve">    整体加条理3分，没有创业认识不得分，最终综合总分17分。</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Style w:val="8"/>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4.参考答案三</w:t>
      </w:r>
      <w:r>
        <w:rPr>
          <w:rFonts w:hint="eastAsia" w:ascii="宋体" w:hAnsi="宋体" w:eastAsia="宋体" w:cs="宋体"/>
          <w:sz w:val="21"/>
          <w:szCs w:val="21"/>
          <w:lang w:eastAsia="zh-CN"/>
        </w:rPr>
        <w:t>（本答案来自于网络提供的解析）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ageBreakBefore w:val="0"/>
              <w:kinsoku/>
              <w:wordWrap/>
              <w:overflowPunct/>
              <w:topLinePunct w:val="0"/>
              <w:autoSpaceDE/>
              <w:autoSpaceDN/>
              <w:bidi w:val="0"/>
              <w:spacing w:line="360" w:lineRule="auto"/>
              <w:ind w:right="0" w:righ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关于为即将毕业的大学生做一次关于“创业”的专题报告的讲话稿</w:t>
            </w:r>
          </w:p>
          <w:p>
            <w:pPr>
              <w:pageBreakBefore w:val="0"/>
              <w:kinsoku/>
              <w:wordWrap/>
              <w:overflowPunct/>
              <w:topLinePunct w:val="0"/>
              <w:autoSpaceDE/>
              <w:autoSpaceDN/>
              <w:bidi w:val="0"/>
              <w:spacing w:line="360" w:lineRule="auto"/>
              <w:ind w:right="0" w:righ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讲话稿主要内容如下：</w:t>
            </w:r>
          </w:p>
          <w:p>
            <w:pPr>
              <w:pageBreakBefore w:val="0"/>
              <w:kinsoku/>
              <w:wordWrap/>
              <w:overflowPunct/>
              <w:topLinePunct w:val="0"/>
              <w:autoSpaceDE/>
              <w:autoSpaceDN/>
              <w:bidi w:val="0"/>
              <w:spacing w:line="360" w:lineRule="auto"/>
              <w:ind w:right="0" w:righ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一、创业内涵：1、创业是一种“时尚”和“运动”；2、创业是没有失败者的历程；3、创业是一件很复杂的事情，其实做好每件事就是创业。</w:t>
            </w:r>
          </w:p>
          <w:p>
            <w:pPr>
              <w:pageBreakBefore w:val="0"/>
              <w:kinsoku/>
              <w:wordWrap/>
              <w:overflowPunct/>
              <w:topLinePunct w:val="0"/>
              <w:autoSpaceDE/>
              <w:autoSpaceDN/>
              <w:bidi w:val="0"/>
              <w:spacing w:line="360" w:lineRule="auto"/>
              <w:ind w:right="0" w:righ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理由陈述：1、创业氛围好。2、大众参与的创新带来了普遍民众的繁荣昌盛及国家繁荣。3、大学生认为创业正变得“简单”，触手可及。4、大学生深感创业艰难而放弃创业。5、急功近利地把创业当成投资行为。6.创业动机是为了财富和名声；7、现代创业中多是伪创业。8、对于创业概念、行业壁垒和门槛知之甚少。9、创业环境中抄袭成风。</w:t>
            </w:r>
          </w:p>
          <w:p>
            <w:pPr>
              <w:pageBreakBefore w:val="0"/>
              <w:kinsoku/>
              <w:wordWrap/>
              <w:overflowPunct/>
              <w:topLinePunct w:val="0"/>
              <w:autoSpaceDE/>
              <w:autoSpaceDN/>
              <w:bidi w:val="0"/>
              <w:spacing w:line="360" w:lineRule="auto"/>
              <w:ind w:right="0" w:righ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拟定措施：1、转变大学生思想观念，针对创业切忌盲目，需要准备充足。2、创业者要学会坚持，永不言败。3、树立正确的创业观念，反对投机行为及不正确的创业动机。4、充分了解创业的内涵、行业隐形壁垒及门槛等相关的创业信息。5、完善知识产权法律建设，打击创业抄袭行为。6、开发创新型、技术型项目。7、创业赚钱之后，要解决用户需求，创造社会价值。8、为梦想驱动创业。</w:t>
            </w:r>
          </w:p>
          <w:p>
            <w:pPr>
              <w:pageBreakBefore w:val="0"/>
              <w:kinsoku/>
              <w:wordWrap/>
              <w:overflowPunct/>
              <w:topLinePunct w:val="0"/>
              <w:autoSpaceDE/>
              <w:autoSpaceDN/>
              <w:bidi w:val="0"/>
              <w:spacing w:line="360" w:lineRule="auto"/>
              <w:ind w:right="0" w:rightChars="0" w:firstLine="422" w:firstLineChars="200"/>
              <w:textAlignment w:val="auto"/>
              <w:rPr>
                <w:rFonts w:hint="eastAsia" w:ascii="宋体" w:hAnsi="宋体" w:eastAsia="宋体" w:cs="宋体"/>
                <w:bCs/>
                <w:sz w:val="21"/>
                <w:szCs w:val="21"/>
                <w:lang w:eastAsia="zh-CN"/>
              </w:rPr>
            </w:pPr>
            <w:r>
              <w:rPr>
                <w:rFonts w:hint="eastAsia" w:ascii="宋体" w:hAnsi="宋体" w:eastAsia="宋体" w:cs="宋体"/>
                <w:b/>
                <w:sz w:val="21"/>
                <w:szCs w:val="21"/>
                <w:lang w:eastAsia="zh-CN"/>
              </w:rPr>
              <w:t>点评：这份答案总体一般，一方面是在语言表达上，题目要求的是“建议可行”，但本题是从“措施”角度回答，导致个别要点表述不准确，如措施第五条是大学生做不到的，只能建议大学生增强原创保护意识；另一方面就是虽然写了很多要点，但是要点之间没有同类合并，只是单纯的罗列，体现不出来条理性，因此未能得到条理分的1.5，好在个别要点表述较为准确，可给语言表达分1.5，其余要点依据评分标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创业氛围好。</w:t>
            </w:r>
            <w:r>
              <w:rPr>
                <w:rFonts w:hint="eastAsia" w:ascii="宋体" w:hAnsi="宋体" w:eastAsia="宋体" w:cs="宋体"/>
                <w:b/>
                <w:sz w:val="21"/>
                <w:szCs w:val="21"/>
                <w:lang w:eastAsia="zh-CN"/>
              </w:rPr>
              <w:t>（不准确，故不得分）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大众参与的创新带来了普遍民众的繁荣昌盛及国家繁荣。</w:t>
            </w:r>
            <w:r>
              <w:rPr>
                <w:rFonts w:hint="eastAsia" w:ascii="宋体" w:hAnsi="宋体" w:eastAsia="宋体" w:cs="宋体"/>
                <w:b/>
                <w:sz w:val="21"/>
                <w:szCs w:val="21"/>
                <w:lang w:eastAsia="zh-CN"/>
              </w:rPr>
              <w:t>（此为创新的影响，与题意无关，不得分）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大学生认为创业正变得“简单”，触手可及。</w:t>
            </w:r>
            <w:r>
              <w:rPr>
                <w:rFonts w:hint="eastAsia" w:ascii="宋体" w:hAnsi="宋体" w:eastAsia="宋体" w:cs="宋体"/>
                <w:b/>
                <w:sz w:val="21"/>
                <w:szCs w:val="21"/>
                <w:lang w:eastAsia="zh-CN"/>
              </w:rPr>
              <w:t>（与理由的第8条可合并给2分）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sz w:val="21"/>
                <w:szCs w:val="21"/>
                <w:lang w:eastAsia="zh-CN"/>
              </w:rPr>
              <w:t>大学生深感创业艰难而放弃创业。</w:t>
            </w:r>
            <w:r>
              <w:rPr>
                <w:rFonts w:hint="eastAsia" w:ascii="宋体" w:hAnsi="宋体" w:eastAsia="宋体" w:cs="宋体"/>
                <w:b/>
                <w:bCs/>
                <w:sz w:val="21"/>
                <w:szCs w:val="21"/>
                <w:lang w:eastAsia="zh-CN"/>
              </w:rPr>
              <w:t>（得2分）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急功近利地把创业当成投资行为。</w:t>
            </w:r>
            <w:r>
              <w:rPr>
                <w:rFonts w:hint="eastAsia" w:ascii="宋体" w:hAnsi="宋体" w:eastAsia="宋体" w:cs="宋体"/>
                <w:b/>
                <w:sz w:val="21"/>
                <w:szCs w:val="21"/>
                <w:lang w:eastAsia="zh-CN"/>
              </w:rPr>
              <w:t>（不准确，不得分）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创业动机是为了财富和名声。</w:t>
            </w:r>
            <w:r>
              <w:rPr>
                <w:rFonts w:hint="eastAsia" w:ascii="宋体" w:hAnsi="宋体" w:eastAsia="宋体" w:cs="宋体"/>
                <w:b/>
                <w:sz w:val="21"/>
                <w:szCs w:val="21"/>
                <w:lang w:eastAsia="zh-CN"/>
              </w:rPr>
              <w:t>（得2分）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现代创业中多是伪创业。</w:t>
            </w:r>
            <w:r>
              <w:rPr>
                <w:rFonts w:hint="eastAsia" w:ascii="宋体" w:hAnsi="宋体" w:eastAsia="宋体" w:cs="宋体"/>
                <w:b/>
                <w:sz w:val="21"/>
                <w:szCs w:val="21"/>
                <w:lang w:eastAsia="zh-CN"/>
              </w:rPr>
              <w:t>（不准确，不得分）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sz w:val="21"/>
                <w:szCs w:val="21"/>
                <w:lang w:eastAsia="zh-CN"/>
              </w:rPr>
              <w:t>对于创业概念、行业壁垒和门槛知之甚少。</w:t>
            </w:r>
            <w:r>
              <w:rPr>
                <w:rFonts w:hint="eastAsia" w:ascii="宋体" w:hAnsi="宋体" w:eastAsia="宋体" w:cs="宋体"/>
                <w:b/>
                <w:bCs/>
                <w:sz w:val="21"/>
                <w:szCs w:val="21"/>
                <w:lang w:eastAsia="zh-CN"/>
              </w:rPr>
              <w:t>（与第3条合并）</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创业环境中抄袭成风。</w:t>
            </w:r>
            <w:r>
              <w:rPr>
                <w:rFonts w:hint="eastAsia" w:ascii="宋体" w:hAnsi="宋体" w:eastAsia="宋体" w:cs="宋体"/>
                <w:b/>
                <w:sz w:val="21"/>
                <w:szCs w:val="21"/>
                <w:lang w:eastAsia="zh-CN"/>
              </w:rPr>
              <w:t>（不准确，不得分）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转变大学生思想观念，针对创业切忌盲目，需要准备充足。</w:t>
            </w:r>
            <w:r>
              <w:rPr>
                <w:rFonts w:hint="eastAsia" w:ascii="宋体" w:hAnsi="宋体" w:eastAsia="宋体" w:cs="宋体"/>
                <w:b/>
                <w:sz w:val="21"/>
                <w:szCs w:val="21"/>
                <w:lang w:eastAsia="zh-CN"/>
              </w:rPr>
              <w:t>（建议不具体，不得分）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创业者要学会坚持，永不言败。</w:t>
            </w:r>
            <w:r>
              <w:rPr>
                <w:rFonts w:hint="eastAsia" w:ascii="宋体" w:hAnsi="宋体" w:eastAsia="宋体" w:cs="宋体"/>
                <w:b/>
                <w:sz w:val="21"/>
                <w:szCs w:val="21"/>
                <w:lang w:eastAsia="zh-CN"/>
              </w:rPr>
              <w:t>（与第8条合并得2分）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树立正确的创业观念，反对投机行为及不正确的创业动机。</w:t>
            </w:r>
            <w:r>
              <w:rPr>
                <w:rFonts w:hint="eastAsia" w:ascii="宋体" w:hAnsi="宋体" w:eastAsia="宋体" w:cs="宋体"/>
                <w:b/>
                <w:sz w:val="21"/>
                <w:szCs w:val="21"/>
                <w:lang w:eastAsia="zh-CN"/>
              </w:rPr>
              <w:t>（建议不具体，不得分）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充分了解创业的内涵、行业隐形壁垒及门槛等相关的创业信息。</w:t>
            </w:r>
            <w:r>
              <w:rPr>
                <w:rFonts w:hint="eastAsia" w:ascii="宋体" w:hAnsi="宋体" w:eastAsia="宋体" w:cs="宋体"/>
                <w:b/>
                <w:sz w:val="21"/>
                <w:szCs w:val="21"/>
                <w:lang w:eastAsia="zh-CN"/>
              </w:rPr>
              <w:t>（得2分）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完善知识产权法律建设，打击创业抄袭行为。</w:t>
            </w:r>
            <w:r>
              <w:rPr>
                <w:rFonts w:hint="eastAsia" w:ascii="宋体" w:hAnsi="宋体" w:eastAsia="宋体" w:cs="宋体"/>
                <w:b/>
                <w:sz w:val="21"/>
                <w:szCs w:val="21"/>
                <w:lang w:eastAsia="zh-CN"/>
              </w:rPr>
              <w:t>（不是针对大学生的建议，不可行，不得分）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开发创新型、技术型项目。</w:t>
            </w:r>
            <w:r>
              <w:rPr>
                <w:rFonts w:hint="eastAsia" w:ascii="宋体" w:hAnsi="宋体" w:eastAsia="宋体" w:cs="宋体"/>
                <w:b/>
                <w:sz w:val="21"/>
                <w:szCs w:val="21"/>
                <w:lang w:eastAsia="zh-CN"/>
              </w:rPr>
              <w:t>（得2分）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创业赚钱之后，要解决用户需求，创造社会价值。</w:t>
            </w:r>
            <w:r>
              <w:rPr>
                <w:rFonts w:hint="eastAsia" w:ascii="宋体" w:hAnsi="宋体" w:eastAsia="宋体" w:cs="宋体"/>
                <w:b/>
                <w:sz w:val="21"/>
                <w:szCs w:val="21"/>
                <w:lang w:eastAsia="zh-CN"/>
              </w:rPr>
              <w:t>（得2分）</w:t>
            </w:r>
          </w:p>
          <w:p>
            <w:pPr>
              <w:pageBreakBefore w:val="0"/>
              <w:numPr>
                <w:ilvl w:val="0"/>
                <w:numId w:val="3"/>
              </w:numPr>
              <w:kinsoku/>
              <w:wordWrap/>
              <w:overflowPunct/>
              <w:topLinePunct w:val="0"/>
              <w:autoSpaceDE/>
              <w:autoSpaceDN/>
              <w:bidi w:val="0"/>
              <w:spacing w:line="360" w:lineRule="auto"/>
              <w:ind w:left="480" w:right="0" w:righ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为梦想驱动创业。</w:t>
            </w:r>
            <w:r>
              <w:rPr>
                <w:rFonts w:hint="eastAsia" w:ascii="宋体" w:hAnsi="宋体" w:eastAsia="宋体" w:cs="宋体"/>
                <w:b/>
                <w:sz w:val="21"/>
                <w:szCs w:val="21"/>
                <w:lang w:eastAsia="zh-CN"/>
              </w:rPr>
              <w:t>（与第2条建议合并）</w:t>
            </w:r>
          </w:p>
          <w:p>
            <w:pPr>
              <w:pageBreakBefore w:val="0"/>
              <w:kinsoku/>
              <w:wordWrap/>
              <w:overflowPunct/>
              <w:topLinePunct w:val="0"/>
              <w:autoSpaceDE/>
              <w:autoSpaceDN/>
              <w:bidi w:val="0"/>
              <w:spacing w:line="360" w:lineRule="auto"/>
              <w:ind w:right="0" w:rightChars="0" w:firstLine="422" w:firstLineChars="200"/>
              <w:textAlignment w:val="auto"/>
              <w:rPr>
                <w:rFonts w:hint="eastAsia" w:ascii="宋体" w:hAnsi="宋体" w:eastAsia="宋体" w:cs="宋体"/>
                <w:b/>
                <w:sz w:val="21"/>
                <w:szCs w:val="21"/>
                <w:lang w:eastAsia="zh-CN"/>
              </w:rPr>
            </w:pPr>
            <w:r>
              <w:rPr>
                <w:rFonts w:hint="eastAsia" w:ascii="宋体" w:hAnsi="宋体" w:eastAsia="宋体" w:cs="宋体"/>
                <w:b/>
                <w:bCs/>
                <w:sz w:val="21"/>
                <w:szCs w:val="21"/>
                <w:lang w:eastAsia="zh-CN"/>
              </w:rPr>
              <w:t>除此之外</w:t>
            </w:r>
            <w:r>
              <w:rPr>
                <w:rFonts w:hint="eastAsia" w:ascii="宋体" w:hAnsi="宋体" w:eastAsia="宋体" w:cs="宋体"/>
                <w:b/>
                <w:sz w:val="21"/>
                <w:szCs w:val="21"/>
                <w:lang w:eastAsia="zh-CN"/>
              </w:rPr>
              <w:t>，第一自然段“创业内涵”按照对创业认识给2分，本题得分17.5分。</w:t>
            </w:r>
          </w:p>
        </w:tc>
      </w:tr>
    </w:tbl>
    <w:p>
      <w:pPr>
        <w:pStyle w:val="8"/>
        <w:pageBreakBefore w:val="0"/>
        <w:kinsoku/>
        <w:wordWrap/>
        <w:overflowPunct/>
        <w:topLinePunct w:val="0"/>
        <w:autoSpaceDE/>
        <w:autoSpaceDN/>
        <w:bidi w:val="0"/>
        <w:spacing w:line="360" w:lineRule="auto"/>
        <w:ind w:left="360" w:right="0" w:rightChars="0" w:firstLine="210" w:firstLineChars="0"/>
        <w:textAlignment w:val="auto"/>
        <w:rPr>
          <w:rFonts w:hint="eastAsia" w:ascii="宋体" w:hAnsi="宋体" w:eastAsia="宋体" w:cs="宋体"/>
          <w:b/>
          <w:sz w:val="21"/>
          <w:szCs w:val="21"/>
          <w:lang w:eastAsia="zh-CN"/>
        </w:rPr>
      </w:pPr>
    </w:p>
    <w:p>
      <w:pPr>
        <w:pStyle w:val="8"/>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5.参考答案四</w:t>
      </w:r>
      <w:r>
        <w:rPr>
          <w:rFonts w:hint="eastAsia" w:ascii="宋体" w:hAnsi="宋体" w:eastAsia="宋体" w:cs="宋体"/>
          <w:sz w:val="21"/>
          <w:szCs w:val="21"/>
          <w:lang w:eastAsia="zh-CN"/>
        </w:rPr>
        <w:t>（华图学员提供）</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讲话稿</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各位毕业生朋友们：</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当今国家大力提倡“大众创业，万众创新”。然而，一些创业青年对创业认识不清，对创业的概念、行业隐形壁垒和门槛知之甚少，不切实际、畏惧艰难；过度追求财富和名声，急功近利，投机、抄袭成风，政府也缺乏原创保护制度，造成创业失败。作为就业指导中心的工作人员我想通过此次专题报告告诉广大毕业生：创业之路并非一片坦途，我们要攻坚克难，勇敢前行。</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实现创业成功需要：一、明确目标。梦想所驱动、抵制诱惑，朝着目标前行百折而不回。二、充分准备。了解创业概念、创业项目。三、注重创新。走创新型、技术型之路。积极构思、开发和推广新产品与新工艺对现状进行改进，还要保护好原创性成果。</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最后，做好每一件事情就是创业。祝愿有志于创业的同学创业成功！谢谢大家。</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点评：该答案总体尚可，要点及条理性都有，就是个别要点表述不够准确，按照阅卷标准：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对创业认识不清”给2分，“过度追求财富和名声，急功近利”给2分，“政府也缺乏原创保护制度”给2分，“梦想所驱动、抵制诱惑，朝着目标前行百折而不回”给2分，“了解创业概念、创业项目”给2分，“走创新型、技术型之路”给2分，“保护好原创性成果”给2分，外加条理3分，对创业的认识作答不全面给1分，综合总分18分。</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6.满分答案</w:t>
      </w:r>
      <w:r>
        <w:rPr>
          <w:rFonts w:hint="eastAsia" w:ascii="宋体" w:hAnsi="宋体" w:eastAsia="宋体" w:cs="宋体"/>
          <w:sz w:val="21"/>
          <w:szCs w:val="21"/>
          <w:lang w:eastAsia="zh-CN"/>
        </w:rPr>
        <w:t>（本答案由华图教育红领研究院提供）</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创业过程中会出现诸多问题：（1）缺乏对创业的了解、对细节的把控，将创业过程简单化理想化；（2）创业动机不正确，追求财富和名声；（3）创业者因创业艰难半途而废；（4）创业项目存在异想天开或者复制的情况；（5）当前创业环境缺乏原创保护制度。</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对大学生的建议有：（1）创业初期应充分了解创业的概念、行业隐形壁垒和门槛，提前做好详尽规划，做好细节把控，避免理想化；（2）要端正创业动机，在追求财富名声的基础上，更要注重解决用户需求，创造社会价值；（3）创业要为梦想所驱动，要有不惧艰险，百折不回的毅力和恒心；（4）要选择创新型和技术型的创业项目，避免伪创新；（5）要有原创保护意识，避免创意被其他公司抄袭。</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总结号召：虽然创业成功是小概率事件，更多的创业者会面临失败，但是创业失败的经验可以促进个人成长，因此创业没有失败者，做好每一件事就是创业。</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第二题：根据“给定资料1-2”，概括当代社会中“90后”群体创业的优势。（15分）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要求：内容全面，观点明确，语言简洁，200～300字左右。</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一、试题分析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4"/>
              </w:numPr>
              <w:kinsoku/>
              <w:wordWrap/>
              <w:overflowPunct/>
              <w:topLinePunct w:val="0"/>
              <w:autoSpaceDE/>
              <w:autoSpaceDN/>
              <w:bidi w:val="0"/>
              <w:spacing w:line="360" w:lineRule="auto"/>
              <w:ind w:right="0" w:rightChars="0" w:firstLineChars="0"/>
              <w:jc w:val="left"/>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任务说明：</w:t>
            </w:r>
            <w:r>
              <w:rPr>
                <w:rFonts w:hint="eastAsia" w:ascii="宋体" w:hAnsi="宋体" w:eastAsia="宋体" w:cs="宋体"/>
                <w:sz w:val="21"/>
                <w:szCs w:val="21"/>
                <w:lang w:eastAsia="zh-CN"/>
              </w:rPr>
              <w:t>本题的作答任务是概括当代社会中“90后”群体创业的优势，主要是要准确理解题干中“优势的涵义”。“优势”有两层含义，其一是指相对而言的有利形势，其二是指超过同类事物中其他情况的形势。就本题而言，概括“优势”即为提炼有90后群体的相对有利形势。其次就是题目中的几个关键词“当代社会”“90后”“创业”也可以给我们一些寻找答案的线索。“当代社会”是指在当前的社会中，“90后”限定了群体，“创业”限定了特定的情境，提示我们要找和创业相关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4"/>
              </w:numPr>
              <w:kinsoku/>
              <w:wordWrap/>
              <w:overflowPunct/>
              <w:topLinePunct w:val="0"/>
              <w:autoSpaceDE/>
              <w:autoSpaceDN/>
              <w:bidi w:val="0"/>
              <w:spacing w:line="360" w:lineRule="auto"/>
              <w:ind w:right="0" w:rightChars="0" w:firstLineChars="0"/>
              <w:jc w:val="left"/>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要求说明：</w:t>
            </w:r>
            <w:r>
              <w:rPr>
                <w:rFonts w:hint="eastAsia" w:ascii="宋体" w:hAnsi="宋体" w:eastAsia="宋体" w:cs="宋体"/>
                <w:bCs/>
                <w:sz w:val="21"/>
                <w:szCs w:val="21"/>
                <w:lang w:eastAsia="zh-CN"/>
              </w:rPr>
              <w:t>内容全面：即要涵盖题目所包含的核心要点，要点的提炼要准确到位，语言表述要周延。观点明确：是指直接明了的表达自己的观点，在申论考试中这种观点可能是对于材料事实的总结、也可能是对于某种事件或者观点的看法与解决问题的意见等。语言简洁：是指在陈述或者表达自己的观点或者事实的过程中，在准确反映语义和语意的基础上尽可能少的使用字或词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4"/>
              </w:numPr>
              <w:kinsoku/>
              <w:wordWrap/>
              <w:overflowPunct/>
              <w:topLinePunct w:val="0"/>
              <w:autoSpaceDE/>
              <w:autoSpaceDN/>
              <w:bidi w:val="0"/>
              <w:spacing w:line="360" w:lineRule="auto"/>
              <w:ind w:right="0" w:rightChars="0" w:firstLine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注意事项：</w:t>
            </w:r>
            <w:r>
              <w:rPr>
                <w:rFonts w:hint="eastAsia" w:ascii="宋体" w:hAnsi="宋体" w:eastAsia="宋体" w:cs="宋体"/>
                <w:bCs/>
                <w:sz w:val="21"/>
                <w:szCs w:val="21"/>
                <w:lang w:eastAsia="zh-CN"/>
              </w:rPr>
              <w:t>要将题干中的限定词综合起来进行理解，所有有利于“90后”创业的都是该群体创业的</w:t>
            </w:r>
            <w:r>
              <w:rPr>
                <w:rFonts w:hint="eastAsia" w:ascii="宋体" w:hAnsi="宋体" w:eastAsia="宋体" w:cs="宋体"/>
                <w:sz w:val="21"/>
                <w:szCs w:val="21"/>
                <w:lang w:eastAsia="zh-CN"/>
              </w:rPr>
              <w:t>优势，不要片面理解成为“90后”群体本身的长处。</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二、材料分析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7"/>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7" w:type="dxa"/>
            <w:vAlign w:val="top"/>
          </w:tcPr>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在北京西北部一栋办公楼的冷飕飕的地下室里，一群想要成为企业家的人正聚集在计算机屏幕前，注视着他们最新的项目雏形，而在几公里之外，在一个暖意融融、装修更为豪华的地下演讲厅里，30多名经理和创业者也在讨论有关新产品和新公司的创意。这两群人都验证着中国社会对创业热潮日益增长的兴趣。英语在线教学服务“英语流利说”创始人王某表示：“初创是令人迷恋的新事物。”“中国的创业精神呈现一种上升趋势。顶级风投公司正在寻找年轻的创业者——整套生态系统逐步形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据不完全统计，从2013年5月至今中央层面已经出台至少22份相关文件促进创业创新。各地方政府也纷纷出台政策，简政放权，从财税、金融、保障服务、政策激励等方面支持创新型企业特别是创新型小微企业发展，使各种创新资源向企业集聚，让更多金融产品和服务对接创新需求，用创新的翅膀使中国企业飞向新高度。2015年10月19日，在全国大众创业万众创新活动周启动仪式上，李克强总理被现场热烈气氛所感染而登台发表即席演讲，称“要为创新创业者站台”。李克强总理指出，大企业员工和草根创业者通过创新创业都可以成为更多财富的创造者和拥有者。这既是收入分配结构调整的重要内容，也促进了社会公平正义。双创为所有人提供了公平竞争的机会，让有能力的人通过自身奋斗获得上升通道。</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2.近年来，创业一词已成为大众关注的热点，</w:t>
            </w:r>
            <w:r>
              <w:rPr>
                <w:rFonts w:hint="eastAsia" w:ascii="宋体" w:hAnsi="宋体" w:eastAsia="宋体" w:cs="宋体"/>
                <w:sz w:val="21"/>
                <w:szCs w:val="21"/>
                <w:u w:val="single"/>
                <w:lang w:eastAsia="zh-CN"/>
              </w:rPr>
              <w:t>在众多创业团队里，90后群体以其高学历、年轻、接受新事物快而成为一股不可忽视的重要力量。</w:t>
            </w:r>
            <w:r>
              <w:rPr>
                <w:rFonts w:hint="eastAsia" w:ascii="宋体" w:hAnsi="宋体" w:eastAsia="宋体" w:cs="宋体"/>
                <w:sz w:val="21"/>
                <w:szCs w:val="21"/>
                <w:lang w:eastAsia="zh-CN"/>
              </w:rPr>
              <w:t>【批注1】前不久，某网站邀请了几位90后创业者，分享自己的创业心得。1992年出生的小尹已经开了三家公司。为了弄明白“为什么KTV的歌单十年不变”这个问题，小尹跑遍了N市所有的KTV。他发现，KTV的点歌系统更新周期较长，而且每一次更新，硬件和软件都要付钱，点歌系统的硬件公司缺少互联网思维，创新动力不足。也有人尝试做智能点歌，但所做系统，小尹说“不忍直视。”在小尹看来，社交、娱乐才是这个时代年轻人的刚需。KTV不再只是一个唱歌的场所，而是一个聚集了年轻人社交、娱乐、聚会等一切需求的地方。凭着这个想法，他创立了KTV团购APP“一起唱”，把整个N市的KTV硬件系统作了更新。现在，用“一起唱”的用户，只要提前列出歌单，并同步到APP，进入包房后摇一摇手机，歌单便自动导入了点歌盒子。除此之外，用这款软件还可以约别人来唱歌，还可以把KTV现场旋律进行混音，然后传到云端，分享到社交网站，甚至可以在包房里和朋友一起看世界杯。小尹说，从物质转到服务、娱乐，是他们这一代人创业和上一代的不同，这类创业不需要太高成本，往往一个想法，一份风险投资就可以做起来。</w:t>
            </w:r>
            <w:r>
              <w:rPr>
                <w:rFonts w:hint="eastAsia" w:ascii="宋体" w:hAnsi="宋体" w:eastAsia="宋体" w:cs="宋体"/>
                <w:sz w:val="21"/>
                <w:szCs w:val="21"/>
                <w:u w:val="single"/>
                <w:lang w:eastAsia="zh-CN"/>
              </w:rPr>
              <w:t>90后正在用一种更新、更年轻的方式去与这个世界相处。我们创业的可选空间变大了，无论家庭背景，所支付成本，还是教育程度。</w:t>
            </w:r>
            <w:r>
              <w:rPr>
                <w:rFonts w:hint="eastAsia" w:ascii="宋体" w:hAnsi="宋体" w:eastAsia="宋体" w:cs="宋体"/>
                <w:sz w:val="21"/>
                <w:szCs w:val="21"/>
                <w:lang w:eastAsia="zh-CN"/>
              </w:rPr>
              <w:t>【批注2】</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这一观点得到了很多人的认同。与90后相比，80后们从父母那里得到的传承不多，且多有负担，除了养活自己，通常还需要考虑如何让父母过得更好。而很多90后的父母有很强的经济能力和社会人脉，不但不需被养，还能帮到子女。</w:t>
            </w:r>
            <w:r>
              <w:rPr>
                <w:rFonts w:hint="eastAsia" w:ascii="宋体" w:hAnsi="宋体" w:eastAsia="宋体" w:cs="宋体"/>
                <w:sz w:val="21"/>
                <w:szCs w:val="21"/>
                <w:u w:val="single"/>
                <w:lang w:eastAsia="zh-CN"/>
              </w:rPr>
              <w:t>90后没有后顾之忧，中国第一次出现了“可以干自己想干的事情”的一代人，这代人喷薄而出的创新力，会帮助中国进入一个极具创新的年代</w:t>
            </w:r>
            <w:r>
              <w:rPr>
                <w:rFonts w:hint="eastAsia" w:ascii="宋体" w:hAnsi="宋体" w:eastAsia="宋体" w:cs="宋体"/>
                <w:sz w:val="21"/>
                <w:szCs w:val="21"/>
                <w:lang w:eastAsia="zh-CN"/>
              </w:rPr>
              <w:t>。【批注3】</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也有分析人士认为，</w:t>
            </w:r>
            <w:r>
              <w:rPr>
                <w:rFonts w:hint="eastAsia" w:ascii="宋体" w:hAnsi="宋体" w:eastAsia="宋体" w:cs="宋体"/>
                <w:sz w:val="21"/>
                <w:szCs w:val="21"/>
                <w:u w:val="single"/>
                <w:lang w:eastAsia="zh-CN"/>
              </w:rPr>
              <w:t>很多90后在创业心态上有了改变，他们不像做企业，更像做项目，对于成功的渴望不是很强烈，有时甚至只把这当做一种体验。</w:t>
            </w:r>
            <w:r>
              <w:rPr>
                <w:rFonts w:hint="eastAsia" w:ascii="宋体" w:hAnsi="宋体" w:eastAsia="宋体" w:cs="宋体"/>
                <w:sz w:val="21"/>
                <w:szCs w:val="21"/>
                <w:lang w:eastAsia="zh-CN"/>
              </w:rPr>
              <w:t>【批注4】</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某互联网金融公司创始人、CEO小孙觉得，在传统社会，行业与社会规则已经形成，年轻人往往要学习社会中的既成经验，才能进入正轨。在这种系统里，年轻往往成为一种劣势。</w:t>
            </w:r>
            <w:r>
              <w:rPr>
                <w:rFonts w:hint="eastAsia" w:ascii="宋体" w:hAnsi="宋体" w:eastAsia="宋体" w:cs="宋体"/>
                <w:sz w:val="21"/>
                <w:szCs w:val="21"/>
                <w:u w:val="single"/>
                <w:lang w:eastAsia="zh-CN"/>
              </w:rPr>
              <w:t>而在现代社会，互联网已经渗透到社会生活的各个部分，与互联网同生共长的年轻人成为互联网原住民，他们可以直接从互联网获取经验，寻找机遇，而对于年长者，年龄反而成了迁移转型的一种包袱。所以在传统部落中，年长者往往是部落中最有权威的人，而互联网社会中，则会涌现扎克伯格等一系列的创新者。</w:t>
            </w:r>
            <w:r>
              <w:rPr>
                <w:rFonts w:hint="eastAsia" w:ascii="宋体" w:hAnsi="宋体" w:eastAsia="宋体" w:cs="宋体"/>
                <w:sz w:val="21"/>
                <w:szCs w:val="21"/>
                <w:lang w:eastAsia="zh-CN"/>
              </w:rPr>
              <w:t>【批注5】现代社会不是经验的时代，而是技术与创新的时代。</w:t>
            </w:r>
          </w:p>
        </w:tc>
        <w:tc>
          <w:tcPr>
            <w:tcW w:w="2643" w:type="dxa"/>
            <w:vAlign w:val="top"/>
          </w:tcPr>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【批注1】优势：学历高，年纪轻，接受新事物快。说明：这是90后群体相对于其它创业团队的有利条件。材料通过小尹的创业经历具体说明他们在创业中的优势。</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2】优势：用一种更新、更年轻的方式去与这个世界相处。创业可选空间大。说明：这两句起着承上启下的作用，也就是下面一段中“这一观点”的指代内容，无论是家庭背景、成本、还是教育程度他们都有相对优势。</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【批注3】优势：没有后顾之忧，有喷薄而出的创新力。说明：这一点是上面一段最后一句话家庭背景具体说明，从家庭背景而言，他们没有后顾之忧，这对一个创业者来讲是一个重要的优势。</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【批注4】优势：有良好的创业心态，对成功的渴望不强烈，把创业当成一种体验。说明：这是90后群体在创业中的心态优势，如果在创业中过分的在乎成功，可能会有许多顾虑，这样反而不利于创业。</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【批注5】优势：与互联网同生共长，易打破传统社会系统的成规，直接从互联网获得经验，寻找更多的创业机会。</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说明：90后创业者与年长者对比形成优势。</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三、要点整合</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批注整理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【批注1】优势：学历高，年纪轻，接受新事物快。</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【批注2】优势：用一种更新、更年轻的方式去与这个世界相处。创业可选空间大。</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【批注3】优势：没有后顾之忧，有喷薄而出的创新力。</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【批注4】优势：有良好的创业心态，对成功的渴望不强烈，把创业当成一种体验。</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【批注5】优势：与互联网同生共长，易打破传统社会系统的成规，直接从互联网获得经验，寻找更多的创业机会。</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批注2中的创业可选空间大应该与没有后顾之忧进行合并，正是因为没有后顾之忧，创业可选空间才大，这样也才有喷薄而出的创新力。</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整理结果：</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1.学历高，年纪轻，接受新事物快；</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2.以更新、更年轻的方式与这个时代相处；</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3.少有后顾之忧，可以干自己想干的事情，创业的可选空间大，具有喷薄而出的创新力；</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4.有良好的创业心态，对成功的渴望不强烈，把创业当作一种体验；</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bCs/>
                <w:sz w:val="21"/>
                <w:szCs w:val="21"/>
                <w:lang w:eastAsia="zh-CN"/>
              </w:rPr>
            </w:pPr>
            <w:r>
              <w:rPr>
                <w:rFonts w:hint="eastAsia" w:ascii="宋体" w:hAnsi="宋体" w:eastAsia="宋体" w:cs="宋体"/>
                <w:sz w:val="21"/>
                <w:szCs w:val="21"/>
                <w:lang w:eastAsia="zh-CN"/>
              </w:rPr>
              <w:t>5.与互联网同生共长，易打破传统社会系统的成规，直接从互联网获得经验，寻找更多的创业机会。</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firstLine="422" w:firstLineChars="20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三、答案分析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1.评分标准</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 xml:space="preserve">   本题按点赋分：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90后”创业的优势概括为：1.学历高，年纪轻，接受新事物快；2.以更新、更年轻的方式与这个时代相处；3.少有后顾之忧，可以干自己想干的事情，创业的可选空间大，具有喷薄而出的创新力；4.有良好的创业心态，对成功的渴望不强烈，把创业当作一种体验；5.与互联网同生共长，易打破传统社会系统的成规，直接从互联网获得经验，寻找更多的创业机会。</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二、每点3分，意思对即可给分。</w:t>
            </w:r>
          </w:p>
          <w:p>
            <w:pPr>
              <w:pageBreakBefore w:val="0"/>
              <w:kinsoku/>
              <w:wordWrap/>
              <w:overflowPunct/>
              <w:topLinePunct w:val="0"/>
              <w:autoSpaceDE/>
              <w:autoSpaceDN/>
              <w:bidi w:val="0"/>
              <w:snapToGrid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三、表达不简洁的该点扣1分。</w:t>
            </w:r>
          </w:p>
          <w:p>
            <w:pPr>
              <w:pageBreakBefore w:val="0"/>
              <w:kinsoku/>
              <w:wordWrap/>
              <w:overflowPunct/>
              <w:topLinePunct w:val="0"/>
              <w:autoSpaceDE/>
              <w:autoSpaceDN/>
              <w:bidi w:val="0"/>
              <w:snapToGrid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四、不按要求分条表述的，在总分中扣4-5分。</w:t>
            </w:r>
          </w:p>
          <w:p>
            <w:pPr>
              <w:pageBreakBefore w:val="0"/>
              <w:kinsoku/>
              <w:wordWrap/>
              <w:overflowPunct/>
              <w:topLinePunct w:val="0"/>
              <w:autoSpaceDE/>
              <w:autoSpaceDN/>
              <w:bidi w:val="0"/>
              <w:adjustRightInd w:val="0"/>
              <w:snapToGrid w:val="0"/>
              <w:spacing w:line="360" w:lineRule="auto"/>
              <w:ind w:right="0" w:rightChars="0" w:firstLine="21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五、本题误差超过3分进入三评。</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2．参考答案一</w:t>
      </w:r>
      <w:r>
        <w:rPr>
          <w:rFonts w:hint="eastAsia" w:ascii="宋体" w:hAnsi="宋体" w:eastAsia="宋体" w:cs="宋体"/>
          <w:sz w:val="21"/>
          <w:szCs w:val="21"/>
          <w:lang w:eastAsia="zh-CN"/>
        </w:rPr>
        <w:t>（本答案来自于网络提供的解析）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90后”创业者的学历水平普遍比较高，自身的年纪也不是很大，对于新事物接受能力也是比较强的；这些人往往能以更新的方式与这个时代相处，他们的创业可选空间大；基本没有后顾之忧，还能得到家长的支持，可以干自己想干的事情，具有很强的创新意识；创业心态比较好，不要求必须创业成功，把创业当作一种经历；在互联网时代成长，易打破传统社会的成规，直接从互联网获取经验，创业机会更多。</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点评：1.“90后”创业者的学历水平普遍比较高，自身的年纪也不是很大，对于新事物接受能力也是比较强的。该要点意思答到了，但是不够简洁，得2分。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2.这些人往往能以更新的方式与这个时代相处，他们的创业可选空间大。意思答到了，也是不够简洁，得2分。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3.基本没有后顾之忧，还能得到家长的支持，可以干自己想干的事情，具有很强的创新意识。作答比较准确，得3分。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4.创业心态比较好，不要求必须创业成功，把创业当作一种经历。符合材料意思，概括准确，得3分。5.在互联网时代成长，易打破传统社会的成规，直接从互联网获取经验，创业机会更多。符合材料意思，概括准确。得3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答成段落式，且要点区分不明显，非常缺乏条理性，不符合本题“分条表述”的要求。在要点分基础上减5分。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 xml:space="preserve">    综上所述，本答案综合得分为8分。</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3.参考答案二</w:t>
      </w:r>
      <w:r>
        <w:rPr>
          <w:rFonts w:hint="eastAsia" w:ascii="宋体" w:hAnsi="宋体" w:eastAsia="宋体" w:cs="宋体"/>
          <w:sz w:val="21"/>
          <w:szCs w:val="21"/>
          <w:lang w:eastAsia="zh-CN"/>
        </w:rPr>
        <w:t>（本答案来自于网络提供的解析）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外部优势：</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一、受投资人青睐，形成创业生态系统；</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二、政府重视，扶持政策频出，简政放权；</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三、拥有公平的竞争机会与平台。</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自身优势：</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一、创业热情高，对新事物接受快，勇于探索，吃苦耐劳，创新能力强；</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二、创业选择空间大，具有互联网思维，注重服务、娱乐;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三、没有后顾之忧，家庭、养老负担轻，家庭给予帮扶;</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四、创业心态不同，将创业当作项目体验，注重体验过程;</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五、创业成本更低，通过互联网获得既成经验和机会。</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点评：这份答案有些要点不够准确，有些要点表达不够全面。具体点评如下：</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外部优势：</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一、受投资人青睐，形成创业生态系统；</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二、政府重视，扶持政策频出，简政放权；</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三、拥有公平的竞争机会与平台。</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点评：以上三点不够准确，得0分。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自身优势：</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一、创业热情高，对新事物接受快，勇于探索，吃苦耐劳，创新能力强；</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点评：本要点基本准确，不够简洁，得2分。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二、创业选择空间大，具有互联网思维，注重服务、娱乐;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点评：“创业选择空间大，具有互联网思维”，概括比较准确；“注重服务、娱乐”不是其优势，不准确，因此，本要点得2分。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三、没有后顾之忧，家庭、养老负担轻，家庭给予帮扶;</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点评：不够全面，没有答到“可以干自己想干的事，具有喷薄而出的创新力”，或相近意思的语言。因此，本要点只能得2分。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四、创业心态不同，将创业当作项目体验，注重体验过程;</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点评：“创业心态不同”表达不准确，什么叫“不同”？是相比之下更好还是不好？因此，本要点得1分。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五、创业成本更低，通过互联网获得既成经验和机会。</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点评：“创业成本更低”不够准确，未答出“与互联网同生共长，易打破传统社会系统的常规”或相近意思。因此，本要点既不准确，也不全面，只能得1分。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color w:val="000000"/>
                <w:sz w:val="21"/>
                <w:szCs w:val="21"/>
                <w:lang w:eastAsia="zh-CN"/>
              </w:rPr>
            </w:pPr>
            <w:r>
              <w:rPr>
                <w:rFonts w:hint="eastAsia" w:ascii="宋体" w:hAnsi="宋体" w:eastAsia="宋体" w:cs="宋体"/>
                <w:b/>
                <w:sz w:val="21"/>
                <w:szCs w:val="21"/>
                <w:lang w:eastAsia="zh-CN"/>
              </w:rPr>
              <w:t>综上所述，本答案综合得分8分。</w:t>
            </w:r>
          </w:p>
        </w:tc>
      </w:tr>
    </w:tbl>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4.参考答案三</w:t>
      </w:r>
      <w:r>
        <w:rPr>
          <w:rFonts w:hint="eastAsia" w:ascii="宋体" w:hAnsi="宋体" w:eastAsia="宋体" w:cs="宋体"/>
          <w:sz w:val="21"/>
          <w:szCs w:val="21"/>
          <w:lang w:eastAsia="zh-CN"/>
        </w:rPr>
        <w:t>（本答案由华图学员提供）</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1.以更新、更年轻的方式与这个时代相处，创业的可选空间大。</w:t>
            </w:r>
          </w:p>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2.没有后顾之忧，长辈往往还能提供资源。</w:t>
            </w:r>
          </w:p>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3.自主性强，比较自由，可以干自己想干的事情。</w:t>
            </w:r>
          </w:p>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4.创业心态比较好，不指望一定要成功，把创业当作一种体验。</w:t>
            </w:r>
          </w:p>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5.与互联网共同成长，不拘泥于传统社会系统的成规，直接从互联网获得经验，易于寻找更多的创业机会。</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点评：该答案遗漏了要点，概括得不全面。具体点评如下：</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1.以更新、更年轻的方式与这个时代相处，创业的可选空间大。</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点评：本要点符合材料意思，概括比较准确，表达简洁，得3分。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2.没有后顾之忧，长辈往往还能提供资源。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3.自主性强，比较自由，可以干自己想干的事情。</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点评：以上两点应该合并为一个点，因为“没有后顾之忧”与“可以干自己想干的事”有紧密的逻辑关系。因此，以上两点得3分。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4.创业心态比较好，不指望一定要成功，把创业当作一种体验。</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点评：本要点基本符合材料意思，概括基本准确，表达简洁，得2分。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5.与互联网共同成长，不拘泥于传统社会系统的成规，直接从互联网获得经验，易于寻找更多的创业机会。</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点评：本要点符合材料意思，概括准确，表达简洁，得3分。</w:t>
            </w:r>
          </w:p>
          <w:p>
            <w:pPr>
              <w:pageBreakBefore w:val="0"/>
              <w:kinsoku/>
              <w:wordWrap/>
              <w:overflowPunct/>
              <w:topLinePunct w:val="0"/>
              <w:autoSpaceDE/>
              <w:autoSpaceDN/>
              <w:bidi w:val="0"/>
              <w:spacing w:line="360" w:lineRule="auto"/>
              <w:ind w:right="0" w:rightChars="0" w:firstLine="422" w:firstLineChars="20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综上所述，本答案综合得分为11分。</w:t>
            </w:r>
          </w:p>
        </w:tc>
      </w:tr>
    </w:tbl>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5.参考答案四</w:t>
      </w:r>
      <w:r>
        <w:rPr>
          <w:rFonts w:hint="eastAsia" w:ascii="宋体" w:hAnsi="宋体" w:eastAsia="宋体" w:cs="宋体"/>
          <w:sz w:val="21"/>
          <w:szCs w:val="21"/>
          <w:lang w:eastAsia="zh-CN"/>
        </w:rPr>
        <w:t>（本答案由华图学员提供）</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8290" w:type="dxa"/>
            <w:vAlign w:val="top"/>
          </w:tcPr>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1.具有知识优势，教育水平好，学历高。</w:t>
            </w:r>
          </w:p>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2.具有年龄优势，年纪轻，接受新事物快。</w:t>
            </w:r>
          </w:p>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3.生活方式、创业方式更符合时代要求，以更新、更年轻的方式与这个时代相处。</w:t>
            </w:r>
          </w:p>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4.创业压力小，少有后顾之忧，往往还能得到家庭支持。</w:t>
            </w:r>
          </w:p>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5.创业自主性强，可以干自己想干的事情，创业的可选空间大。</w:t>
            </w:r>
          </w:p>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6.创业心态好，对成功的渴望不强烈，把创业当作一种体验。</w:t>
            </w:r>
          </w:p>
          <w:p>
            <w:pPr>
              <w:pageBreakBefore w:val="0"/>
              <w:kinsoku/>
              <w:wordWrap/>
              <w:overflowPunct/>
              <w:topLinePunct w:val="0"/>
              <w:autoSpaceDE/>
              <w:autoSpaceDN/>
              <w:bidi w:val="0"/>
              <w:spacing w:line="360" w:lineRule="auto"/>
              <w:ind w:right="0" w:rightChars="0" w:firstLine="315"/>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7.创新意识和能力强，与互联网同生共长，易打破传统社会系统的成规，直接从互联网获得经验，寻找更多的创业机会。</w:t>
            </w:r>
          </w:p>
          <w:p>
            <w:pPr>
              <w:pageBreakBefore w:val="0"/>
              <w:kinsoku/>
              <w:wordWrap/>
              <w:overflowPunct/>
              <w:topLinePunct w:val="0"/>
              <w:autoSpaceDE/>
              <w:autoSpaceDN/>
              <w:bidi w:val="0"/>
              <w:spacing w:line="360" w:lineRule="auto"/>
              <w:ind w:right="0" w:rightChars="0" w:firstLine="422" w:firstLineChars="20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点评：该答案要点比较准确、全面，且具有概括性语言，但表达不够精炼。得分13分。</w:t>
            </w:r>
          </w:p>
        </w:tc>
      </w:tr>
    </w:tbl>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5.满分答案</w:t>
      </w:r>
      <w:r>
        <w:rPr>
          <w:rFonts w:hint="eastAsia" w:ascii="宋体" w:hAnsi="宋体" w:eastAsia="宋体" w:cs="宋体"/>
          <w:sz w:val="21"/>
          <w:szCs w:val="21"/>
          <w:lang w:eastAsia="zh-CN"/>
        </w:rPr>
        <w:t>（本答案由华图教育红领研究院提供）</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 xml:space="preserve">    </w:t>
            </w:r>
            <w:r>
              <w:rPr>
                <w:rFonts w:hint="eastAsia" w:ascii="宋体" w:hAnsi="宋体" w:eastAsia="宋体" w:cs="宋体"/>
                <w:sz w:val="21"/>
                <w:szCs w:val="21"/>
                <w:lang w:eastAsia="zh-CN"/>
              </w:rPr>
              <w:t>1.学历高，年纪轻，接受新事物快；2.以更新、更年轻的方式与这个时代相处；3.少有后顾之忧，可以干自己想干的事情，创业的可选空间大，具有喷薄而出的创新力；4.有良好的创业心态，对成功的渴望不强烈，把创业当作一种体验；5.与互联网同生共长，易打破传统社会系统的成规，直接从互联网获得经验，寻找更多的创业机会。</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第三题：假定你是有关部门的一名工作人员，准备将“比逗咖啡馆”的创业经验向广大学生进行推介。请根据“给定资料4—6”，归纳总结“比逗咖啡馆”的主要成功经验。（15分）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要求：内容准确全面，总结有深度、有条理。字数不超过300字。</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一、试题分析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5"/>
              </w:numPr>
              <w:kinsoku/>
              <w:wordWrap/>
              <w:overflowPunct/>
              <w:topLinePunct w:val="0"/>
              <w:autoSpaceDE/>
              <w:autoSpaceDN/>
              <w:bidi w:val="0"/>
              <w:spacing w:line="360" w:lineRule="auto"/>
              <w:ind w:right="0" w:rightChars="0" w:firstLineChars="0"/>
              <w:jc w:val="left"/>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任务说明：</w:t>
            </w:r>
            <w:r>
              <w:rPr>
                <w:rFonts w:hint="eastAsia" w:ascii="宋体" w:hAnsi="宋体" w:eastAsia="宋体" w:cs="宋体"/>
                <w:sz w:val="21"/>
                <w:szCs w:val="21"/>
                <w:lang w:eastAsia="zh-CN"/>
              </w:rPr>
              <w:t>本题的作答任务是以有关部门的一名工作人员的身份，归纳总结“比逗咖啡馆”的成功经验，然后将其向广大学生推介。所谓经验，就是指由他者或自身过往的有利行为得出的自身或者设定主体未来用于解决某种问题的方向性的对策或思路，就本题而言就是从“比逗咖啡馆”的创业思路中提炼出来的，可以给大学生们在未来创业中借鉴学习的成功做法。所以我们的阅读主要目标就是找到“比逗咖啡馆”在创业过程中采取的一系列成功做法来供其他大学生参考。对“归纳总结”的理解要分为两个部分，首先“归纳”是指归拢使之有条理，归纳对象可能是零散的材料，也可能是概括出的要点，而“总结”是指总和各方面情况得出结论。就本题而言，由于三则材料有共通之处，所以“归纳总结”应指对材料中与题意相关的要点进行归纳，然后得出结论的操作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5"/>
              </w:numPr>
              <w:kinsoku/>
              <w:wordWrap/>
              <w:overflowPunct/>
              <w:topLinePunct w:val="0"/>
              <w:autoSpaceDE/>
              <w:autoSpaceDN/>
              <w:bidi w:val="0"/>
              <w:spacing w:line="360" w:lineRule="auto"/>
              <w:ind w:right="0" w:rightChars="0" w:firstLineChars="0"/>
              <w:jc w:val="left"/>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要求说明：</w:t>
            </w:r>
            <w:r>
              <w:rPr>
                <w:rFonts w:hint="eastAsia" w:ascii="宋体" w:hAnsi="宋体" w:eastAsia="宋体" w:cs="宋体"/>
                <w:sz w:val="21"/>
                <w:szCs w:val="21"/>
                <w:lang w:eastAsia="zh-CN"/>
              </w:rPr>
              <w:t>内容准确全面：就是说答案要紧扣题目内容，精准反映材料内涵，且涵盖材料的所有核心要点，同时要点提炼要到位，语言表述要规范，就本题而言就是要紧扣“比逗咖啡馆”的创业历程，不能忽略每个步骤和细节。总结有深度：就是说对要点的总结提炼要挖掘到其背后的根本，即透过现象看本质。就本题而言就是对提炼出来的经验不能只针对咖啡馆，而是找到本质共性，使其具有概括性、普适性，适合广大创业学生。有条理：就是要点整理要区分类别，条目清晰，层次分明。注意字数不能超过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5"/>
              </w:numPr>
              <w:kinsoku/>
              <w:wordWrap/>
              <w:overflowPunct/>
              <w:topLinePunct w:val="0"/>
              <w:autoSpaceDE/>
              <w:autoSpaceDN/>
              <w:bidi w:val="0"/>
              <w:spacing w:line="360" w:lineRule="auto"/>
              <w:ind w:right="0" w:rightChars="0" w:firstLine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注意事项：</w:t>
            </w:r>
            <w:r>
              <w:rPr>
                <w:rFonts w:hint="eastAsia" w:ascii="宋体" w:hAnsi="宋体" w:eastAsia="宋体" w:cs="宋体"/>
                <w:sz w:val="21"/>
                <w:szCs w:val="21"/>
                <w:lang w:eastAsia="zh-CN"/>
              </w:rPr>
              <w:t>“比逗咖啡馆”主要出现在材料6，因此材料6应重点阅读，材料4、5作为补充资料，应善于从中总结和提炼，在材料6的基础之上进行完善。</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二、材料分析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7"/>
        <w:gridCol w:w="2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2" w:hRule="atLeast"/>
        </w:trPr>
        <w:tc>
          <w:tcPr>
            <w:tcW w:w="5767" w:type="dxa"/>
            <w:vAlign w:val="top"/>
          </w:tcPr>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4.深圳的创业者乔峤想要做一款智能耳机，他发现，60%的人都会在跑步过程中听歌，并用手机APP记录运动数据。如果有产品能同时解决跑步人群运动数据记录和听歌的需求，又能通过音乐来实现运动激励，</w:t>
            </w:r>
            <w:r>
              <w:rPr>
                <w:rFonts w:hint="eastAsia" w:ascii="宋体" w:hAnsi="宋体" w:eastAsia="宋体" w:cs="宋体"/>
                <w:sz w:val="21"/>
                <w:szCs w:val="21"/>
                <w:u w:val="single"/>
                <w:lang w:eastAsia="zh-CN"/>
              </w:rPr>
              <w:t>会有很好的市场前景</w:t>
            </w:r>
            <w:r>
              <w:rPr>
                <w:rFonts w:hint="eastAsia" w:ascii="宋体" w:hAnsi="宋体" w:eastAsia="宋体" w:cs="宋体"/>
                <w:sz w:val="21"/>
                <w:szCs w:val="21"/>
                <w:lang w:eastAsia="zh-CN"/>
              </w:rPr>
              <w:t>。【批注1】乔峤对记者说，他想针对每个人的身体特征，设计和提供有效的音乐服务产品，做到每一个硬件设备都是针对个人定制的。</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可是，光有好点子还不行，初始创业的乔峤，面临既缺资金、又缺人才的尴尬，他尝试着用股权众筹的方式来实现自己的创业梦想。</w:t>
            </w:r>
            <w:r>
              <w:rPr>
                <w:rFonts w:hint="eastAsia" w:ascii="宋体" w:hAnsi="宋体" w:eastAsia="宋体" w:cs="宋体"/>
                <w:sz w:val="21"/>
                <w:szCs w:val="21"/>
                <w:u w:val="single"/>
                <w:lang w:eastAsia="zh-CN"/>
              </w:rPr>
              <w:t>在众筹网上，他发布了自己的股权众筹商业计划书，以出让公司10%股份的方式，融资187万元，最低投资额1万元。最终，吸引了16名投资者参与。乔峤告诉记者，这些投资者为他引入了互联网、音乐、体育领域的强大资源，其中，几个最志同道合的投资人干脆直接加入了创业团队。</w:t>
            </w:r>
            <w:r>
              <w:rPr>
                <w:rFonts w:hint="eastAsia" w:ascii="宋体" w:hAnsi="宋体" w:eastAsia="宋体" w:cs="宋体"/>
                <w:sz w:val="21"/>
                <w:szCs w:val="21"/>
                <w:lang w:eastAsia="zh-CN"/>
              </w:rPr>
              <w:t>【批注2】</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在北京大学东门外一处不起眼的楼里，有一处名曰“一八九八咖啡馆”的休闲场所。它成立于2013年10月，虽然看起来很简朴，但成立以来，它每天都在吸引着大批“咖粉”流连忘返，且不少是业界大佬。它究竟有何魅力？</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董事长杨勇认为，“在传统的创业中，第一步要找投资人，这就很难，能拿到钱不容易。第二步，找完投资人之后，要把产品卖出去，也挺难的，所以每一步都是一个坎。为什么那么多创业公司都死掉，为什么那么多中小企业发展不了？就是因为每一个坎都不容易走过去。</w:t>
            </w:r>
            <w:r>
              <w:rPr>
                <w:rFonts w:hint="eastAsia" w:ascii="宋体" w:hAnsi="宋体" w:eastAsia="宋体" w:cs="宋体"/>
                <w:sz w:val="21"/>
                <w:szCs w:val="21"/>
                <w:u w:val="single"/>
                <w:lang w:eastAsia="zh-CN"/>
              </w:rPr>
              <w:t>众筹就把这个模式改变了，每个人都是投资人，每个人都是消费者，每个人也是传播者，这种方式的改变，你就发现，做公司容易了。所以某种意义上消费者就是投资者和生产者。”</w:t>
            </w:r>
            <w:r>
              <w:rPr>
                <w:rFonts w:hint="eastAsia" w:ascii="宋体" w:hAnsi="宋体" w:eastAsia="宋体" w:cs="宋体"/>
                <w:sz w:val="21"/>
                <w:szCs w:val="21"/>
                <w:lang w:eastAsia="zh-CN"/>
              </w:rPr>
              <w:t>【批注3】</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杨勇说：“传统的创业特别辛苦，就是因为你老要求人，或者叫做外部交易，今天要找一个银行的人，去求管银行的人，给他什么好处帮我办个事情，这叫外部交易。现在众筹是什么呢？</w:t>
            </w:r>
            <w:r>
              <w:rPr>
                <w:rFonts w:hint="eastAsia" w:ascii="宋体" w:hAnsi="宋体" w:eastAsia="宋体" w:cs="宋体"/>
                <w:sz w:val="21"/>
                <w:szCs w:val="21"/>
                <w:u w:val="single"/>
                <w:lang w:eastAsia="zh-CN"/>
              </w:rPr>
              <w:t>你缺什么就让谁来当股东，你把你未来要求的人全部变成股东了，把原来外部的交易变成内部的合作了，</w:t>
            </w:r>
            <w:r>
              <w:rPr>
                <w:rFonts w:hint="eastAsia" w:ascii="宋体" w:hAnsi="宋体" w:eastAsia="宋体" w:cs="宋体"/>
                <w:sz w:val="21"/>
                <w:szCs w:val="21"/>
                <w:lang w:eastAsia="zh-CN"/>
              </w:rPr>
              <w:t>【批注4】内部合作就非常容易。”</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200人聚在一起就有很大的能量。实际上，它真正意义在后面的裂变，每一个项目做完之后，会带出一堆项目出来，原因就是通过众筹找了200个非常靠谱的人，这些人再有非常多的合作机会，所以基本上一个项目出来会带一堆项目。</w:t>
            </w:r>
            <w:r>
              <w:rPr>
                <w:rFonts w:hint="eastAsia" w:ascii="宋体" w:hAnsi="宋体" w:eastAsia="宋体" w:cs="宋体"/>
                <w:sz w:val="21"/>
                <w:szCs w:val="21"/>
                <w:u w:val="single"/>
                <w:lang w:eastAsia="zh-CN"/>
              </w:rPr>
              <w:t>一八九八咖啡馆实现众筹之后，项目太多了，很大原因就是因为你找了一群可以相互信任，相互背书，又都不错的人，而这些人本身又是跨界又是组合，非常容易谈成生意，所以这个裂变的过程，力量会特别巨大。”</w:t>
            </w:r>
            <w:r>
              <w:rPr>
                <w:rFonts w:hint="eastAsia" w:ascii="宋体" w:hAnsi="宋体" w:eastAsia="宋体" w:cs="宋体"/>
                <w:sz w:val="21"/>
                <w:szCs w:val="21"/>
                <w:lang w:eastAsia="zh-CN"/>
              </w:rPr>
              <w:t>【批注5】</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浏览股东花名册，200位发起人涵盖了北京大学近30年来不同届别，不同院系，不同专业的毕业生，皆为各领域中的知名人士、企业家、高层管理者。这些联合创始人所在的行业涉及金融、移动互联网、新能源、新媒体、教育、法律、高科技等多个领域。杨勇表示，</w:t>
            </w:r>
            <w:r>
              <w:rPr>
                <w:rFonts w:hint="eastAsia" w:ascii="宋体" w:hAnsi="宋体" w:eastAsia="宋体" w:cs="宋体"/>
                <w:sz w:val="21"/>
                <w:szCs w:val="21"/>
                <w:u w:val="single"/>
                <w:lang w:eastAsia="zh-CN"/>
              </w:rPr>
              <w:t>“通过众筹，聚焦众多资源。</w:t>
            </w:r>
            <w:r>
              <w:rPr>
                <w:rFonts w:hint="eastAsia" w:ascii="宋体" w:hAnsi="宋体" w:eastAsia="宋体" w:cs="宋体"/>
                <w:sz w:val="21"/>
                <w:szCs w:val="21"/>
                <w:lang w:eastAsia="zh-CN"/>
              </w:rPr>
              <w:t>【批注6】每天跟像打了鸡血一样，所以创业的生存问题解决了。”“这200人股东，可能我把他们伺候好了，每月就会有一两百万收入，这就挺好，公司就能存在下来，而创新是怎么来的？创新就是因为大家能够很轻松地做自己的事情了，就会主动去创新，每天为了生存去创业的时候，你就不可能去创新。”</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6.“如果你真的想做一件事，全世界都会帮助你”，时下正风靡的众筹让这句话以更直接的方式照进现实。</w:t>
            </w:r>
            <w:r>
              <w:rPr>
                <w:rFonts w:hint="eastAsia" w:ascii="宋体" w:hAnsi="宋体" w:eastAsia="宋体" w:cs="宋体"/>
                <w:sz w:val="21"/>
                <w:szCs w:val="21"/>
                <w:u w:val="single"/>
                <w:lang w:eastAsia="zh-CN"/>
              </w:rPr>
              <w:t>2014年初，在华南理工大学就读的刘永杰和3个小伙伴萌生了开一间咖啡馆的创业想法</w:t>
            </w:r>
            <w:r>
              <w:rPr>
                <w:rFonts w:hint="eastAsia" w:ascii="宋体" w:hAnsi="宋体" w:eastAsia="宋体" w:cs="宋体"/>
                <w:sz w:val="21"/>
                <w:szCs w:val="21"/>
                <w:lang w:eastAsia="zh-CN"/>
              </w:rPr>
              <w:t>。【批注7】这时，众筹模式走入了他们的视野，众筹咖啡馆“比逗BEPOTATO”的计划也就被列入了日程。</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u w:val="single"/>
                <w:lang w:eastAsia="zh-CN"/>
              </w:rPr>
              <w:t>为了考察众筹在校园的可行性，2014年4月，创业团队在华工和华农的校园进行了300份以上的问卷调查，高达70%的参与众筹意愿给予了团队正式启动的信心。</w:t>
            </w:r>
            <w:r>
              <w:rPr>
                <w:rFonts w:hint="eastAsia" w:ascii="宋体" w:hAnsi="宋体" w:eastAsia="宋体" w:cs="宋体"/>
                <w:sz w:val="21"/>
                <w:szCs w:val="21"/>
                <w:lang w:eastAsia="zh-CN"/>
              </w:rPr>
              <w:t>【批注8】随后，</w:t>
            </w:r>
            <w:r>
              <w:rPr>
                <w:rFonts w:hint="eastAsia" w:ascii="宋体" w:hAnsi="宋体" w:eastAsia="宋体" w:cs="宋体"/>
                <w:sz w:val="21"/>
                <w:szCs w:val="21"/>
                <w:u w:val="single"/>
                <w:lang w:eastAsia="zh-CN"/>
              </w:rPr>
              <w:t>他们以这两所学校的学生为目标群体进行股东招募。他们的众筹计划是：众筹股东每股1000元，每位最少需出资1000元，最多5000元，享有1至5股的分红权。经过一个多月的招募，他们共有170多位众筹股东和70多万元的启动资金。</w:t>
            </w:r>
            <w:r>
              <w:rPr>
                <w:rFonts w:hint="eastAsia" w:ascii="宋体" w:hAnsi="宋体" w:eastAsia="宋体" w:cs="宋体"/>
                <w:sz w:val="21"/>
                <w:szCs w:val="21"/>
                <w:lang w:eastAsia="zh-CN"/>
              </w:rPr>
              <w:t>【批注9】</w:t>
            </w:r>
            <w:r>
              <w:rPr>
                <w:rFonts w:hint="eastAsia" w:ascii="宋体" w:hAnsi="宋体" w:eastAsia="宋体" w:cs="宋体"/>
                <w:sz w:val="21"/>
                <w:szCs w:val="21"/>
                <w:u w:val="single"/>
                <w:lang w:eastAsia="zh-CN"/>
              </w:rPr>
              <w:t>筹得了资金后，下一步就是选址。经过一段时间的考察，他们在五山地铁站附近租了一间临街的铺位。</w:t>
            </w:r>
            <w:r>
              <w:rPr>
                <w:rFonts w:hint="eastAsia" w:ascii="宋体" w:hAnsi="宋体" w:eastAsia="宋体" w:cs="宋体"/>
                <w:sz w:val="21"/>
                <w:szCs w:val="21"/>
                <w:lang w:eastAsia="zh-CN"/>
              </w:rPr>
              <w:t>【批注10】</w:t>
            </w:r>
            <w:r>
              <w:rPr>
                <w:rFonts w:hint="eastAsia" w:ascii="宋体" w:hAnsi="宋体" w:eastAsia="宋体" w:cs="宋体"/>
                <w:sz w:val="21"/>
                <w:szCs w:val="21"/>
                <w:u w:val="single"/>
                <w:lang w:eastAsia="zh-CN"/>
              </w:rPr>
              <w:t>170多位众筹股东都竭力宣传这间咖啡馆，不仅自己来消费，也拉朋友来消费，开业两个月以来，咖啡馆的生意也越来越好。</w:t>
            </w:r>
            <w:r>
              <w:rPr>
                <w:rFonts w:hint="eastAsia" w:ascii="宋体" w:hAnsi="宋体" w:eastAsia="宋体" w:cs="宋体"/>
                <w:sz w:val="21"/>
                <w:szCs w:val="21"/>
                <w:lang w:eastAsia="zh-CN"/>
              </w:rPr>
              <w:t>【批注11】</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在咖啡馆最显眼的地方，整个墙面挂满了印有比逗LOGO的马克杯，仔细一看，这些马克杯上都刻着名字和编号。王海向记者介绍，每一个马克杯代表咖啡馆的一位众筹股东。由于股东数量庞大，不少众筹咖啡馆最后变成了“看上去很美”而实际运营却举步维艰，落得散伙的下场。为了避免这种情况发生，</w:t>
            </w:r>
            <w:r>
              <w:rPr>
                <w:rFonts w:hint="eastAsia" w:ascii="宋体" w:hAnsi="宋体" w:eastAsia="宋体" w:cs="宋体"/>
                <w:sz w:val="21"/>
                <w:szCs w:val="21"/>
                <w:u w:val="single"/>
                <w:lang w:eastAsia="zh-CN"/>
              </w:rPr>
              <w:t>咖啡馆建立了自己的董事会，由核心运营团队、校园股东、社会股东等7人构成。虽然每个众筹股东都拥有建议权，但最终的决策权是在专业的核心运营团队手中。“尽管有摩擦，但大家都奉行‘专业的事给专业的人做’的原则，合作很顺利。”刘永杰说。</w:t>
            </w:r>
            <w:r>
              <w:rPr>
                <w:rFonts w:hint="eastAsia" w:ascii="宋体" w:hAnsi="宋体" w:eastAsia="宋体" w:cs="宋体"/>
                <w:sz w:val="21"/>
                <w:szCs w:val="21"/>
                <w:lang w:eastAsia="zh-CN"/>
              </w:rPr>
              <w:t>【批注12】</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u w:val="single"/>
                <w:lang w:eastAsia="zh-CN"/>
              </w:rPr>
              <w:t>为解决学生股东“毕业”带来的流动问题，“比逗BEPOTATO”设置了学生股东毕业的股权流转计划。</w:t>
            </w:r>
            <w:r>
              <w:rPr>
                <w:rFonts w:hint="eastAsia" w:ascii="宋体" w:hAnsi="宋体" w:eastAsia="宋体" w:cs="宋体"/>
                <w:sz w:val="21"/>
                <w:szCs w:val="21"/>
                <w:lang w:eastAsia="zh-CN"/>
              </w:rPr>
              <w:t>【批注13】对于第一批学生股东，两年之后按贡献度排名，挑选一部分成为永久股东，其余在毕业时需将股份流转给附近高校在校生。对于之后加入的股东，均需要在毕业时将股份流转给合适的在校大学生。</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u w:val="single"/>
                <w:lang w:eastAsia="zh-CN"/>
              </w:rPr>
              <w:t>利用校园优势，比逗将咖啡馆主题定位为“创业交流”。除了承接许多校园社团活动以外，他们还承办广东天使会等的线下交流活动。通过举办类似的创业交流活动，店铺也获得了更多的创业资源，一些更富有经验的专业团队还能够给予他们诸如薪酬制度设计的指导。</w:t>
            </w:r>
            <w:r>
              <w:rPr>
                <w:rFonts w:hint="eastAsia" w:ascii="宋体" w:hAnsi="宋体" w:eastAsia="宋体" w:cs="宋体"/>
                <w:sz w:val="21"/>
                <w:szCs w:val="21"/>
                <w:lang w:eastAsia="zh-CN"/>
              </w:rPr>
              <w:t>【批注14】一些兴趣小组也自发找到了比逗，如锤子科技、海星会、微博读书会等等，都在比逗举办了线下活动。</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sz w:val="21"/>
                <w:szCs w:val="21"/>
                <w:u w:val="single"/>
                <w:lang w:eastAsia="zh-CN"/>
              </w:rPr>
              <w:t>比逗还在进行面向所有众筹股东的APP研发，主要目的是加强股东之间的交流、股东活跃度等。</w:t>
            </w:r>
            <w:r>
              <w:rPr>
                <w:rFonts w:hint="eastAsia" w:ascii="宋体" w:hAnsi="宋体" w:eastAsia="宋体" w:cs="宋体"/>
                <w:sz w:val="21"/>
                <w:szCs w:val="21"/>
                <w:lang w:eastAsia="zh-CN"/>
              </w:rPr>
              <w:t>【批注15】王海举例说，可以将股东对店铺的贡献设置成一个一个的任务，例如来店消费或发布一篇推介文章就能获得“经验值+1”，带朋友来消费就能够获得更多经验值。王海还举例说，店铺中要新增一幅壁画，以此设置一个任务，那么股东就可以通过APP来领取这个任务，在股东中找队友一起执行，完成后就获得相应的奖励。</w:t>
            </w:r>
            <w:r>
              <w:rPr>
                <w:rFonts w:hint="eastAsia" w:ascii="宋体" w:hAnsi="宋体" w:eastAsia="宋体" w:cs="宋体"/>
                <w:sz w:val="21"/>
                <w:szCs w:val="21"/>
                <w:u w:val="single"/>
                <w:lang w:eastAsia="zh-CN"/>
              </w:rPr>
              <w:t>通过这样的任务完成获得的奖励积分，就可以更直观地看到每个股东对咖啡馆的贡献值，今后的分红、股权流转等等环节就有据可依。</w:t>
            </w:r>
            <w:r>
              <w:rPr>
                <w:rFonts w:hint="eastAsia" w:ascii="宋体" w:hAnsi="宋体" w:eastAsia="宋体" w:cs="宋体"/>
                <w:sz w:val="21"/>
                <w:szCs w:val="21"/>
                <w:lang w:eastAsia="zh-CN"/>
              </w:rPr>
              <w:t>【批注16】</w:t>
            </w:r>
          </w:p>
        </w:tc>
        <w:tc>
          <w:tcPr>
            <w:tcW w:w="2523" w:type="dxa"/>
            <w:vAlign w:val="top"/>
          </w:tcPr>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乔峤选择了具有市场前景的智能耳机项目，正如“比逗咖啡馆”选择了开咖啡馆这一创业项目，但是该点在讲述比逗咖啡馆的“材料6”里没有特别明确的表述，需要我们结合材料6的事实表述【批注7】，从此处进行总结提炼作为补充，因此可作为经验：要选择有市场前景的创业项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【批注2】乔峤的成功做法帮助其实现创业梦想，值得学习，可总结为经验：用股权众筹的方式筹集资金和人才。</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【批注3】杨勇的话，将众筹模式与传统创业模式进行对比，突出众筹模式能够带来好处，值得学习，也可作为经验：通过众筹，使投资者具有消费者、传播者和生产者多重身份.</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【批注4】同上，也是通过对比突出众筹能够带来好处，值得学习，可总结为经验：通过众筹，化外部交易为内部合作。</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【批注5】一八九八实现众筹后的能够带来好处，因此也可作为经验：利用众筹增加合作机会。</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【批注6】众筹带来资源，值得学习：利用众筹聚集资源。</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【批注7】萌生想法，其实相当于选择一个项目，因此可以结合【批注1】，总结为“选择有市场前景的创业项目”。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【批注8】成功做法，总结为经验：用问卷调查的方式考察众筹可行性。</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【批注9】成功做法，总结为经验：选定目标群体，制定众筹计划，筹集资金。</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【批注10】成功做法，总结为经验：进行科学选址。</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【批注11】成功做法，总结为经验：股东宣传咖啡馆。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【批注12】成功做法，总结为经验：建立董事会，由核心运营团队掌握决策权，并奉行</w:t>
            </w:r>
            <w:r>
              <w:rPr>
                <w:rFonts w:hint="eastAsia" w:ascii="宋体" w:hAnsi="宋体" w:eastAsia="宋体" w:cs="宋体"/>
                <w:sz w:val="21"/>
                <w:szCs w:val="21"/>
                <w:u w:val="single"/>
                <w:lang w:eastAsia="zh-CN"/>
              </w:rPr>
              <w:t>“</w:t>
            </w:r>
            <w:r>
              <w:rPr>
                <w:rFonts w:hint="eastAsia" w:ascii="宋体" w:hAnsi="宋体" w:eastAsia="宋体" w:cs="宋体"/>
                <w:sz w:val="21"/>
                <w:szCs w:val="21"/>
                <w:lang w:eastAsia="zh-CN"/>
              </w:rPr>
              <w:t>专业的事给专业的人做</w:t>
            </w:r>
            <w:r>
              <w:rPr>
                <w:rFonts w:hint="eastAsia" w:ascii="宋体" w:hAnsi="宋体" w:eastAsia="宋体" w:cs="宋体"/>
                <w:sz w:val="21"/>
                <w:szCs w:val="21"/>
                <w:u w:val="single"/>
                <w:lang w:eastAsia="zh-CN"/>
              </w:rPr>
              <w:t>”</w:t>
            </w:r>
            <w:r>
              <w:rPr>
                <w:rFonts w:hint="eastAsia" w:ascii="宋体" w:hAnsi="宋体" w:eastAsia="宋体" w:cs="宋体"/>
                <w:sz w:val="21"/>
                <w:szCs w:val="21"/>
                <w:lang w:eastAsia="zh-CN"/>
              </w:rPr>
              <w:t>的原则。</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【批注13】成功做法，总结为经验：设置学生股东毕业的股权流转计划。</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【批注14】成功做法，总结为经验：将主题定位为“创业交流”，并举办创业交流活动。</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【批注15】成功做法为研发APP，但并不是每种创业都需要进行APP研发，因此需要进行提炼，将APP扩大外延为“科技研发”，形成经验：通过科技研发，加强股东交流、股东活跃度等。</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【批注16】经验：将股东的活动记录作为分红、股权流转的依据。</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2" w:firstLineChars="20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三、要点整合</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4"/>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94" w:type="dxa"/>
            <w:vAlign w:val="top"/>
          </w:tcPr>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批注汇总</w:t>
            </w:r>
          </w:p>
        </w:tc>
        <w:tc>
          <w:tcPr>
            <w:tcW w:w="2696" w:type="dxa"/>
            <w:vAlign w:val="top"/>
          </w:tcPr>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批注整合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94" w:type="dxa"/>
            <w:vAlign w:val="top"/>
          </w:tcPr>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乔峤选择了具有市场前景的智能耳机项目，正如“比逗咖啡馆”选择了开咖啡馆这一创业项目，但是该点在讲述比逗咖啡馆的“材料6”里没有特别明确的表述，需要我们结合材料6的事实表述【批注7】，从此处进行总结提炼作为补充，因此可作为经验：要选择有市场前景的创业项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【批注2】乔峤的成功做法帮助其实现创业梦想，值得学习，可总结为经验：用股权众筹的方式筹集资金和人才。</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【批注3】杨勇的话，将众筹模式与传统创业模式进行对比，突出众筹模式能够带来好处，值得学习，也可作为经验：通过众筹，使投资者具有消费者、传播者和生产者多重身份.</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【批注4】同上，也是通过对比突出众筹能够带来好处，值得学习，可总结为经验：通过众筹，化外部交易为内部合作。</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【批注5】一八九八实现众筹后的能够带来好处，因此也可作为经验：利用众筹增加合作机会。</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【批注6】众筹带来资源，值得学习：利用众筹聚集资源。</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【批注7】萌生想法，其实相当于选择一个项目，因此可以结合【批注1】，总结为“选择有市场前景的创业项目”。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【批注8】成功做法，总结为经验：用问卷调查的方式考察众筹可行性。</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【批注9】成功做法，总结为经验：选定目标群体，制定众筹计划，筹集资金。</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【批注10】成功做法，总结为经验：进行科学选址。</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【批注11】成功做法，总结为经验：股东宣传咖啡馆。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【批注12】成功做法，总结为经验：建立董事会，由核心运营团队掌握决策权，并奉行“专业的事给专业的人做”的原则。</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【批注13】成功做法，总结为经验：设置学生股东毕业的股权流转计划。</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【批注14】成功做法，总结为经验：将主题定位为“创业交流”，并举办创业交流活动。</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【批注15】成功做法为研发APP，但并不是每种创业都需要进行APP研发，因此需要进行提炼，将APP扩大外延为“科技研发”，形成经验：通过科技研发，加强股东交流、股东活跃度等。</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r>
              <w:rPr>
                <w:rFonts w:hint="eastAsia" w:ascii="宋体" w:hAnsi="宋体" w:eastAsia="宋体" w:cs="宋体"/>
                <w:sz w:val="21"/>
                <w:szCs w:val="21"/>
                <w:lang w:eastAsia="zh-CN"/>
              </w:rPr>
              <w:t>【批注16】经验：将股东的活动记录作为分红、股权流转的依据。</w:t>
            </w:r>
          </w:p>
        </w:tc>
        <w:tc>
          <w:tcPr>
            <w:tcW w:w="2696" w:type="dxa"/>
            <w:vAlign w:val="top"/>
          </w:tcPr>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【批注1】与【批注7】合并为一条经验：要选择有市场前景的创业项目。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批注2、3、4、5、6、9】同为利用众筹模式进行创业进而取得成功的介绍，由于本题要点较多且主要以“比逗咖啡馆”为主，因此可结合比逗咖啡馆的做法，将其总结为一条经验：锁定目标群体，制定众筹计划招募股东，以众筹的方式筹集资金，聚集人脉。</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【批注8】经验：用问卷调查的方式考察众筹可行性。</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【批注10】经验：进行科学选址。</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【批注11】经验：股东宣传咖啡馆。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【批注12】经验：建立董事会，由核心运营团队掌握决策权，并奉行“专业的事给专业的人做”的原则。</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【批注13】经验：设置学生股东毕业的股权流转计划。</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【批注14】经验：将主题定位为“创业交流”，并举办创业交流活动。</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sz w:val="21"/>
                <w:szCs w:val="21"/>
                <w:lang w:eastAsia="zh-CN"/>
              </w:rPr>
              <w:t>【批注15】和【批注16】同为APP研发，总结为一条经验：通过科技研发，加强股东交流、股东活跃度，并将股东的活动记录作为分红、股权流转的依据。</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四、答案分析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1.评分标准</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本题按点赋分，具体为：</w:t>
            </w:r>
          </w:p>
          <w:p>
            <w:pPr>
              <w:pageBreakBefore w:val="0"/>
              <w:kinsoku/>
              <w:wordWrap/>
              <w:overflowPunct/>
              <w:topLinePunct w:val="0"/>
              <w:autoSpaceDE/>
              <w:autoSpaceDN/>
              <w:bidi w:val="0"/>
              <w:adjustRightInd w:val="0"/>
              <w:snapToGrid w:val="0"/>
              <w:spacing w:line="360" w:lineRule="auto"/>
              <w:ind w:right="0" w:righ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选择具有市场前景的项目；（2分）2、考察众筹可行性；（1分）3、选址（1分）；4、以众筹的方式筹集资金；（2分）5、宣传；（1分）；6、由专业的核心运营团队掌握决策权，奉行“专业的事给专业的人做”的原则（有其一即给2分）；7、组织创业交流活动（2分）；8、制定股权流转长效机制（2分）；9、利用科技研发，加强股东交流，提高股东活跃度。（2分）</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2" w:firstLineChars="20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2.参考答案一</w:t>
      </w:r>
      <w:r>
        <w:rPr>
          <w:rFonts w:hint="eastAsia" w:ascii="宋体" w:hAnsi="宋体" w:eastAsia="宋体" w:cs="宋体"/>
          <w:sz w:val="21"/>
          <w:szCs w:val="21"/>
          <w:lang w:eastAsia="zh-CN"/>
        </w:rPr>
        <w:t>（本答案来自于网络提供的解析）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成功经验：1、运用股权众筹的方式实现创业梦想。2、众筹汇集社会资源优势。3、通过考察确定计划的可行性和选址。4、通过确定目标群体进行股东招募。5、制定众筹计划，筹集启动资金。6、创新内部布置。7、建立董事会，各司其职。8、设置学生股东毕业的股权流转计划。9、准确进行主题定位。10、承接校园社团活动，承办线下交流活动。11、研发面向所有众筹股东的APP，加强之间交流。</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点评：本题答案一般，要点概括不够准确，且不全面，按照评分标准：</w:t>
            </w:r>
          </w:p>
          <w:p>
            <w:pPr>
              <w:pageBreakBefore w:val="0"/>
              <w:numPr>
                <w:ilvl w:val="0"/>
                <w:numId w:val="6"/>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“运用股权众筹的方式实现创业梦想”“众筹汇集社会资源优势”“制定众筹计划，筹集启动资金”和“通过确定目标群体进行股东招募”重复。</w:t>
            </w:r>
            <w:r>
              <w:rPr>
                <w:rFonts w:hint="eastAsia" w:ascii="宋体" w:hAnsi="宋体" w:eastAsia="宋体" w:cs="宋体"/>
                <w:b/>
                <w:sz w:val="21"/>
                <w:szCs w:val="21"/>
                <w:lang w:eastAsia="zh-CN"/>
              </w:rPr>
              <w:t>（按“以众筹的方式筹集资金”得2分）</w:t>
            </w:r>
          </w:p>
          <w:p>
            <w:pPr>
              <w:pageBreakBefore w:val="0"/>
              <w:numPr>
                <w:ilvl w:val="0"/>
                <w:numId w:val="6"/>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通过考察确定计划的可行性和选址。</w:t>
            </w:r>
            <w:r>
              <w:rPr>
                <w:rFonts w:hint="eastAsia" w:ascii="宋体" w:hAnsi="宋体" w:eastAsia="宋体" w:cs="宋体"/>
                <w:b/>
                <w:sz w:val="21"/>
                <w:szCs w:val="21"/>
                <w:lang w:eastAsia="zh-CN"/>
              </w:rPr>
              <w:t>（答对“选址”得1分，其中“确定计划的可行性”表述不准确，不能按照“考察校园众筹可行性”给分，故不得分）</w:t>
            </w:r>
          </w:p>
          <w:p>
            <w:pPr>
              <w:pageBreakBefore w:val="0"/>
              <w:numPr>
                <w:ilvl w:val="0"/>
                <w:numId w:val="6"/>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创新内部布置。</w:t>
            </w:r>
            <w:r>
              <w:rPr>
                <w:rFonts w:hint="eastAsia" w:ascii="宋体" w:hAnsi="宋体" w:eastAsia="宋体" w:cs="宋体"/>
                <w:b/>
                <w:sz w:val="21"/>
                <w:szCs w:val="21"/>
                <w:lang w:eastAsia="zh-CN"/>
              </w:rPr>
              <w:t>（表述不准确，不得分）</w:t>
            </w:r>
          </w:p>
          <w:p>
            <w:pPr>
              <w:pageBreakBefore w:val="0"/>
              <w:numPr>
                <w:ilvl w:val="0"/>
                <w:numId w:val="6"/>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建立董事会，各司其职。</w:t>
            </w:r>
            <w:r>
              <w:rPr>
                <w:rFonts w:hint="eastAsia" w:ascii="宋体" w:hAnsi="宋体" w:eastAsia="宋体" w:cs="宋体"/>
                <w:b/>
                <w:sz w:val="21"/>
                <w:szCs w:val="21"/>
                <w:lang w:eastAsia="zh-CN"/>
              </w:rPr>
              <w:t>（表述不准确，不得分）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r>
              <w:rPr>
                <w:rFonts w:hint="eastAsia" w:ascii="宋体" w:hAnsi="宋体" w:eastAsia="宋体" w:cs="宋体"/>
                <w:bCs/>
                <w:sz w:val="21"/>
                <w:szCs w:val="21"/>
                <w:lang w:eastAsia="zh-CN"/>
              </w:rPr>
              <w:t xml:space="preserve">    5、设置学生股东毕业的股权流转计划。</w:t>
            </w:r>
            <w:r>
              <w:rPr>
                <w:rFonts w:hint="eastAsia" w:ascii="宋体" w:hAnsi="宋体" w:eastAsia="宋体" w:cs="宋体"/>
                <w:b/>
                <w:sz w:val="21"/>
                <w:szCs w:val="21"/>
                <w:lang w:eastAsia="zh-CN"/>
              </w:rPr>
              <w:t>（得2分）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r>
              <w:rPr>
                <w:rFonts w:hint="eastAsia" w:ascii="宋体" w:hAnsi="宋体" w:eastAsia="宋体" w:cs="宋体"/>
                <w:bCs/>
                <w:sz w:val="21"/>
                <w:szCs w:val="21"/>
                <w:lang w:eastAsia="zh-CN"/>
              </w:rPr>
              <w:t xml:space="preserve">    6、“准确进行主题定位”和“承接校园社团活动，承办线下交流活动”合并。</w:t>
            </w:r>
            <w:r>
              <w:rPr>
                <w:rFonts w:hint="eastAsia" w:ascii="宋体" w:hAnsi="宋体" w:eastAsia="宋体" w:cs="宋体"/>
                <w:b/>
                <w:sz w:val="21"/>
                <w:szCs w:val="21"/>
                <w:lang w:eastAsia="zh-CN"/>
              </w:rPr>
              <w:t>（按照“组织校内外创业交流活动”得2分）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 xml:space="preserve">    7、研发面向所有众筹股东的APP，加强之间交流。</w:t>
            </w:r>
            <w:r>
              <w:rPr>
                <w:rFonts w:hint="eastAsia" w:ascii="宋体" w:hAnsi="宋体" w:eastAsia="宋体" w:cs="宋体"/>
                <w:b/>
                <w:sz w:val="21"/>
                <w:szCs w:val="21"/>
                <w:lang w:eastAsia="zh-CN"/>
              </w:rPr>
              <w:t>(有要点但不全面，给1分)</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 xml:space="preserve">    </w:t>
            </w:r>
            <w:r>
              <w:rPr>
                <w:rFonts w:hint="eastAsia" w:ascii="宋体" w:hAnsi="宋体" w:eastAsia="宋体" w:cs="宋体"/>
                <w:b/>
                <w:sz w:val="21"/>
                <w:szCs w:val="21"/>
                <w:lang w:eastAsia="zh-CN"/>
              </w:rPr>
              <w:t>最终得分8分。</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2" w:firstLineChars="20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3. 参考答案二</w:t>
      </w:r>
      <w:r>
        <w:rPr>
          <w:rFonts w:hint="eastAsia" w:ascii="宋体" w:hAnsi="宋体" w:eastAsia="宋体" w:cs="宋体"/>
          <w:sz w:val="21"/>
          <w:szCs w:val="21"/>
          <w:lang w:eastAsia="zh-CN"/>
        </w:rPr>
        <w:t>（本答案由华图学员提供）</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Style w:val="4"/>
              <w:pageBreakBefore w:val="0"/>
              <w:widowControl/>
              <w:shd w:val="clear" w:color="auto" w:fill="FFFFFF"/>
              <w:kinsoku/>
              <w:wordWrap/>
              <w:overflowPunct/>
              <w:topLinePunct w:val="0"/>
              <w:autoSpaceDE/>
              <w:autoSpaceDN/>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 xml:space="preserve">   “比逗咖啡馆”的成功主要归功于众筹方式与大众创新。</w:t>
            </w:r>
          </w:p>
          <w:p>
            <w:pPr>
              <w:pStyle w:val="4"/>
              <w:pageBreakBefore w:val="0"/>
              <w:widowControl/>
              <w:shd w:val="clear" w:color="auto" w:fill="FFFFFF"/>
              <w:kinsoku/>
              <w:wordWrap/>
              <w:overflowPunct/>
              <w:topLinePunct w:val="0"/>
              <w:autoSpaceDE/>
              <w:autoSpaceDN/>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　　(一)创新合作方式：及时发现市场需求，推广个性化定制，互联网寻找合作伙伴，降低股东投资门槛，投资者优势资源互补。</w:t>
            </w:r>
          </w:p>
          <w:p>
            <w:pPr>
              <w:pStyle w:val="4"/>
              <w:pageBreakBefore w:val="0"/>
              <w:widowControl/>
              <w:shd w:val="clear" w:color="auto" w:fill="FFFFFF"/>
              <w:kinsoku/>
              <w:wordWrap/>
              <w:overflowPunct/>
              <w:topLinePunct w:val="0"/>
              <w:autoSpaceDE/>
              <w:autoSpaceDN/>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　　(二)创新交流方式：让消费者变成投资者、生产者、传播者，以需求导向寻找股东，将外部交易变成内部合作，重视裂变和衍生合作。跨界与组合的合作方式要相互信任与背书，工作轻松，不断创新。</w:t>
            </w:r>
          </w:p>
          <w:p>
            <w:pPr>
              <w:pStyle w:val="4"/>
              <w:pageBreakBefore w:val="0"/>
              <w:widowControl/>
              <w:shd w:val="clear" w:color="auto" w:fill="FFFFFF"/>
              <w:kinsoku/>
              <w:wordWrap/>
              <w:overflowPunct/>
              <w:topLinePunct w:val="0"/>
              <w:autoSpaceDE/>
              <w:autoSpaceDN/>
              <w:bidi w:val="0"/>
              <w:spacing w:beforeAutospacing="0" w:afterAutospacing="0" w:line="360" w:lineRule="auto"/>
              <w:ind w:right="0" w:rightChars="0"/>
              <w:textAlignment w:val="auto"/>
              <w:rPr>
                <w:rFonts w:hint="eastAsia" w:ascii="宋体" w:hAnsi="宋体" w:eastAsia="宋体" w:cs="宋体"/>
                <w:b/>
                <w:sz w:val="21"/>
                <w:szCs w:val="21"/>
              </w:rPr>
            </w:pPr>
            <w:r>
              <w:rPr>
                <w:rFonts w:hint="eastAsia" w:ascii="宋体" w:hAnsi="宋体" w:eastAsia="宋体" w:cs="宋体"/>
                <w:sz w:val="21"/>
                <w:szCs w:val="21"/>
              </w:rPr>
              <w:t>　　(三)创新管理方式：敢想敢干，重视创意的可行性，调查了解市场，目标明确，科学选址，创新宣传方式，集中决策权于核心团队手中，制定原则保证顺利合作，设置股权流转计划，利用地域优势，主题定位明确，举办多样的线下活动获取资源，加强交流，提高活跃度。</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这份答案有些偏离题干重心，导致要点大量重复。题干要求归纳总结“比逗咖啡馆”的主要成功经验，阅读材料发现，只有“材料6”讲到了“比逗咖啡馆”，因此经验应主要从“材料6”中提炼，前两则应作为补充。因此本答案按照阅卷标准，“众筹方式”给2分，“科学选址”给1分，“创新宣传方式”给1分，“集中决策权于核心团队手中”给2分，“设置股权流转计划”给2分，最后得分8分。</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2" w:firstLineChars="20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4. 参考答案三</w:t>
      </w:r>
      <w:r>
        <w:rPr>
          <w:rFonts w:hint="eastAsia" w:ascii="宋体" w:hAnsi="宋体" w:eastAsia="宋体" w:cs="宋体"/>
          <w:sz w:val="21"/>
          <w:szCs w:val="21"/>
          <w:lang w:eastAsia="zh-CN"/>
        </w:rPr>
        <w:t>（本答案由华图学员提供）</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Style w:val="4"/>
              <w:pageBreakBefore w:val="0"/>
              <w:widowControl/>
              <w:shd w:val="clear" w:color="auto" w:fill="FFFFFF"/>
              <w:kinsoku/>
              <w:wordWrap/>
              <w:overflowPunct/>
              <w:topLinePunct w:val="0"/>
              <w:autoSpaceDE/>
              <w:autoSpaceDN/>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 xml:space="preserve">   “比逗咖啡馆”值得广大学生学习得经验有：一、创业前要深入观察：发现市场需求做到个性定制，坚定创业信念，详细规划、敢想敢干。二、通过众筹吸收资金人才：1、将消费者、投资者与生产者相结合，把外部交易变成内部的合作，创造合作机会，实现既跨界又有组合的状态；2、明确众筹目标，详细制定计划，科学选址，身体力行做好宣传。三、完善管理、协调运营：1、打造自主品牌；2、将建议权与决策权分离，确保团队有序合作；3、完善股权流转计划，避免股东流失；4、加强团队交流提高活跃度，完善奖励标准，为分红、股权流转提供依据。四、定位准确：做好本职工作，以积极心态主动创新；线上与线下相结合，承接创业交流活动获得更多创业资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这份答案很一般，大多数要点是对材料的提炼，且语言表达很不准确，导致很难采到要点，按照阅卷标准，“众筹方式”给2分，“科学选址”给1分，“创新宣传方式”给1分，“集中决策权于核心团队手中”给2分，“设置股权流转计划”给2分，最后得分8分。</w:t>
            </w:r>
          </w:p>
        </w:tc>
      </w:tr>
    </w:tbl>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5.参考答案四</w:t>
      </w:r>
      <w:r>
        <w:rPr>
          <w:rFonts w:hint="eastAsia" w:ascii="宋体" w:hAnsi="宋体" w:eastAsia="宋体" w:cs="宋体"/>
          <w:sz w:val="21"/>
          <w:szCs w:val="21"/>
          <w:lang w:eastAsia="zh-CN"/>
        </w:rPr>
        <w:t>（本答案由华图学员提供）</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1.做好前期市场调研工作: 通过大量调查问卷考察市场可行性；并通过实地认真考察，确定合理的店铺选址。</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2.创新融资方式：锁定目标群体，制定完备的众筹计划进行股东招募，以众筹的方式筹集资金，吸引投资者，激发投资热情。</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创新运营模式：充分发挥股东作用，使每位投资者，既是消费者，又是传播者；建立董事会，决策权由专业的核心运营团队掌握，奉行“专业的事给专业的人做”的原则；利用校园优势，将创业交流作为主题定位，积极组织校内外交流活动，获得更多创业资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4.创新激励机制：制定股权流转长效机制；进行面向全体众筹股东的APP研发，构建信息化交流平台，提高股东活跃度，通过直观的数据，为分红、股权流转提供依据。</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该答案总体来说很不错，要点比较全面，同时进行了比较合理的逻辑划分，语言表达较为简练，唯一缺点是个别要点概括不够准确。“通过大量调查问卷考察市场可行性”应为“考察众筹可行性”，此条不得分，“确定合理的店铺选址”给1分，“以众筹的方式筹集资金”给2分，“建立董事会，决策权由专业的核心运营团队掌握，奉行‘专业的事给专业的人做’的原则”给2分，“积极组织校内外交流活动”给2分，“制定股权流转长效机制”给2分，“进行面向全体众筹股东的APP研发，构建信息化交流平台，提高股东活跃度”给2分，总分给分11分。</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6.满分答案</w:t>
      </w:r>
      <w:r>
        <w:rPr>
          <w:rFonts w:hint="eastAsia" w:ascii="宋体" w:hAnsi="宋体" w:eastAsia="宋体" w:cs="宋体"/>
          <w:sz w:val="21"/>
          <w:szCs w:val="21"/>
          <w:lang w:eastAsia="zh-CN"/>
        </w:rPr>
        <w:t>（本答案由华图教育红领研究院提供）</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创业准备：1、选择具有市场前景的项目；2、通过调查问卷考察众筹可行性；3、通过实地考察，做好店铺选址；4、锁定目标群体，制定众筹计划招募股东，以众筹的方式筹集资金，聚集人脉。</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项目运营：1、股东既是消费者又是传播者，带动销售及宣传；2、建立董事会，决策权由专业的核心运营团队掌握，奉行“专业的事给专业的人做”的原则；3、明确主题定位，积极组织创业交流活动，获得更多创业资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color w:val="000000"/>
                <w:sz w:val="21"/>
                <w:szCs w:val="21"/>
                <w:lang w:eastAsia="zh-CN"/>
              </w:rPr>
            </w:pPr>
            <w:r>
              <w:rPr>
                <w:rFonts w:hint="eastAsia" w:ascii="宋体" w:hAnsi="宋体" w:eastAsia="宋体" w:cs="宋体"/>
                <w:bCs/>
                <w:sz w:val="21"/>
                <w:szCs w:val="21"/>
                <w:lang w:eastAsia="zh-CN"/>
              </w:rPr>
              <w:t>管理维护：1、制定股权流转长效机制；2、利用科技研发，加强股东交流，提高股东活跃度，并将数据作为分红、股权流转的依据。</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第四题：参考“给定资料”，结合当前政府推动“大众创业，万众创新”的社会形势，以“众筹：金钱之外的价值”为题，自选角度，写一篇议论文。（45分）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要求：观点明确，认识深刻，内容充实，结构完整，逻辑清晰，语言流畅，1200～1500字。</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一、试题分析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7"/>
              </w:numPr>
              <w:kinsoku/>
              <w:wordWrap/>
              <w:overflowPunct/>
              <w:topLinePunct w:val="0"/>
              <w:autoSpaceDE/>
              <w:autoSpaceDN/>
              <w:bidi w:val="0"/>
              <w:spacing w:line="360" w:lineRule="auto"/>
              <w:ind w:right="0" w:rightChars="0" w:firstLineChars="0"/>
              <w:jc w:val="left"/>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任务说明：</w:t>
            </w:r>
            <w:r>
              <w:rPr>
                <w:rFonts w:hint="eastAsia" w:ascii="宋体" w:hAnsi="宋体" w:eastAsia="宋体" w:cs="宋体"/>
                <w:sz w:val="21"/>
                <w:szCs w:val="21"/>
                <w:lang w:eastAsia="zh-CN"/>
              </w:rPr>
              <w:t>写一篇文章，首先要明白文章的立意是什么，中心思想是什么。考试性文章的立意一定要符合考题的要求，不能凭空捏造或者只是简单的抒发自己的感情。就本题而言：要深入理解题目“众筹：金钱之外的价值”。从题目可以看出，文章写作的中心思想应该是围绕众筹除了”筹集资金“之外的一些其他作用去展开，并在文章中要对”大众创业，万众创新“这个社会背景进行介绍。”自选角度“是指在写作中可以自主选择指定话题或主题的内涵、原因、意义、危害、对策等作为切入点进行论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7"/>
              </w:numPr>
              <w:kinsoku/>
              <w:wordWrap/>
              <w:overflowPunct/>
              <w:topLinePunct w:val="0"/>
              <w:autoSpaceDE/>
              <w:autoSpaceDN/>
              <w:bidi w:val="0"/>
              <w:spacing w:line="360" w:lineRule="auto"/>
              <w:ind w:right="0" w:rightChars="0" w:firstLineChars="0"/>
              <w:jc w:val="left"/>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要求说明：</w:t>
            </w:r>
            <w:r>
              <w:rPr>
                <w:rFonts w:hint="eastAsia" w:ascii="宋体" w:hAnsi="宋体" w:eastAsia="宋体" w:cs="宋体"/>
                <w:bCs/>
                <w:sz w:val="21"/>
                <w:szCs w:val="21"/>
                <w:lang w:eastAsia="zh-CN"/>
              </w:rPr>
              <w:t>观点明确：意味着要直接明了地表达自己的观点，在申论考试中这种观点可能是对于材料事实的总结、也可能是对于某种事件或者观点的看法与解决问题的意见等，就本题而言就是要清晰明了地阐述众筹在金钱之外的价值是什么，避免模棱两可。认识深刻：是指对于事实和观点有深层的见解，能够透过现象看本质，思辨的、全面的认识是体现深刻的关键。内容充实：是指在说明、陈述或者论述一个观点或者事实的语言和素材方面要能够多样化和系统化，充分，真实。结构完整：一般而言是就文体来说的，具体表现为：有首有尾，有目标、有过程，有论点、有论据，有观点有事实。逻辑清晰：阐述观点或事实的进程符合一般的认识逻辑，清楚明了地呈现。语言流畅：语言流利、畅达、无病句、无歧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7"/>
              </w:numPr>
              <w:kinsoku/>
              <w:wordWrap/>
              <w:overflowPunct/>
              <w:topLinePunct w:val="0"/>
              <w:autoSpaceDE/>
              <w:autoSpaceDN/>
              <w:bidi w:val="0"/>
              <w:spacing w:line="360" w:lineRule="auto"/>
              <w:ind w:right="0" w:rightChars="0" w:firstLine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注意事项：</w:t>
            </w:r>
            <w:r>
              <w:rPr>
                <w:rFonts w:hint="eastAsia" w:ascii="宋体" w:hAnsi="宋体" w:eastAsia="宋体" w:cs="宋体"/>
                <w:bCs/>
                <w:sz w:val="21"/>
                <w:szCs w:val="21"/>
                <w:lang w:eastAsia="zh-CN"/>
              </w:rPr>
              <w:t>要重点论述众筹在金钱之外的作用，避免偏题跑题。</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二、材料分析</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7"/>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7" w:type="dxa"/>
            <w:vAlign w:val="top"/>
          </w:tcPr>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u w:val="single"/>
                <w:lang w:eastAsia="zh-CN"/>
              </w:rPr>
            </w:pPr>
            <w:r>
              <w:rPr>
                <w:rFonts w:hint="eastAsia" w:ascii="宋体" w:hAnsi="宋体" w:eastAsia="宋体" w:cs="宋体"/>
                <w:sz w:val="21"/>
                <w:szCs w:val="21"/>
                <w:lang w:eastAsia="zh-CN"/>
              </w:rPr>
              <w:t>1.在北京西北部一栋办公楼的冷飕飕的地下室里，一群想要成为企业家的人正聚集在计算机屏幕前，注视着他们最新的项目雏形，而在几公里之外，在一个暖意融融、装修更为豪华的地下演讲厅里，30多名经理和创业者也在讨论有关新产品和新公司的创意</w:t>
            </w:r>
            <w:r>
              <w:rPr>
                <w:rFonts w:hint="eastAsia" w:ascii="宋体" w:hAnsi="宋体" w:eastAsia="宋体" w:cs="宋体"/>
                <w:sz w:val="21"/>
                <w:szCs w:val="21"/>
                <w:u w:val="single"/>
                <w:lang w:eastAsia="zh-CN"/>
              </w:rPr>
              <w:t>。这两群人都验证着中国社会对创业热潮日益增长的兴趣。</w:t>
            </w:r>
            <w:r>
              <w:rPr>
                <w:rFonts w:hint="eastAsia" w:ascii="宋体" w:hAnsi="宋体" w:eastAsia="宋体" w:cs="宋体"/>
                <w:sz w:val="21"/>
                <w:szCs w:val="21"/>
                <w:lang w:eastAsia="zh-CN"/>
              </w:rPr>
              <w:t>【批注1】英语在线教学服务“英语流利说”创始人王某表示：“初创是令人迷恋的新事物。”“中国的创业精神呈现一种上升趋势。</w:t>
            </w:r>
            <w:r>
              <w:rPr>
                <w:rFonts w:hint="eastAsia" w:ascii="宋体" w:hAnsi="宋体" w:eastAsia="宋体" w:cs="宋体"/>
                <w:sz w:val="21"/>
                <w:szCs w:val="21"/>
                <w:u w:val="single"/>
                <w:lang w:eastAsia="zh-CN"/>
              </w:rPr>
              <w:t>顶级风投公司正在寻找年轻的创业者——整套生态系统逐步形成。”</w:t>
            </w:r>
            <w:r>
              <w:rPr>
                <w:rFonts w:hint="eastAsia" w:ascii="宋体" w:hAnsi="宋体" w:eastAsia="宋体" w:cs="宋体"/>
                <w:sz w:val="21"/>
                <w:szCs w:val="21"/>
                <w:lang w:eastAsia="zh-CN"/>
              </w:rPr>
              <w:t>【批注2】</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u w:val="single"/>
                <w:lang w:eastAsia="zh-CN"/>
              </w:rPr>
              <w:t>据不完全统计，从2013年5月至今中央层面已经出台至少22份相关文件促进创业创新。各地方政府也纷纷出台政策，简政放权，从财税、金融、保障服务、政策激励等方面支持创新型企业特别是创新型小微企业发展，使各种创新资源向企业集聚，让更多金融产品和服务对接创新需求，用创新的翅膀使中国企业飞向新高度。</w:t>
            </w:r>
            <w:r>
              <w:rPr>
                <w:rFonts w:hint="eastAsia" w:ascii="宋体" w:hAnsi="宋体" w:eastAsia="宋体" w:cs="宋体"/>
                <w:sz w:val="21"/>
                <w:szCs w:val="21"/>
                <w:lang w:eastAsia="zh-CN"/>
              </w:rPr>
              <w:t>【批注3】2015年10月19日，在全国大众创业万众创新活动周启动仪式上，</w:t>
            </w:r>
            <w:r>
              <w:rPr>
                <w:rFonts w:hint="eastAsia" w:ascii="宋体" w:hAnsi="宋体" w:eastAsia="宋体" w:cs="宋体"/>
                <w:sz w:val="21"/>
                <w:szCs w:val="21"/>
                <w:u w:val="single"/>
                <w:lang w:eastAsia="zh-CN"/>
              </w:rPr>
              <w:t>李克强总理被现场热烈气氛所感染而登台发表即席演讲，称“要为创新创业者站台”。李克强总理指出，大企业员工和草根创业者通过创新创业都可以成为更多财富的创造者和拥有者。这既是收入分配结构调整的重要内容，也促进了社会公平正义。双创为所有人提供了公平竞争的机会，让有能力的人通过自身奋斗获得上升通道。</w:t>
            </w:r>
            <w:r>
              <w:rPr>
                <w:rFonts w:hint="eastAsia" w:ascii="宋体" w:hAnsi="宋体" w:eastAsia="宋体" w:cs="宋体"/>
                <w:sz w:val="21"/>
                <w:szCs w:val="21"/>
                <w:lang w:eastAsia="zh-CN"/>
              </w:rPr>
              <w:t>【批注4】</w:t>
            </w:r>
          </w:p>
          <w:p>
            <w:pPr>
              <w:pageBreakBefore w:val="0"/>
              <w:numPr>
                <w:ilvl w:val="0"/>
                <w:numId w:val="8"/>
              </w:numPr>
              <w:kinsoku/>
              <w:wordWrap/>
              <w:overflowPunct/>
              <w:topLinePunct w:val="0"/>
              <w:autoSpaceDE/>
              <w:autoSpaceDN/>
              <w:bidi w:val="0"/>
              <w:spacing w:line="360" w:lineRule="auto"/>
              <w:ind w:right="0" w:rightChars="0" w:firstLine="42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近年来，</w:t>
            </w:r>
            <w:r>
              <w:rPr>
                <w:rFonts w:hint="eastAsia" w:ascii="宋体" w:hAnsi="宋体" w:eastAsia="宋体" w:cs="宋体"/>
                <w:sz w:val="21"/>
                <w:szCs w:val="21"/>
                <w:u w:val="single"/>
                <w:lang w:eastAsia="zh-CN"/>
              </w:rPr>
              <w:t>创业一词已成为大众关注的热点，在众多创业团队里，90后群体以其高学历、年轻、接受新事物快而成为一股不可忽视的重要力量</w:t>
            </w:r>
            <w:r>
              <w:rPr>
                <w:rFonts w:hint="eastAsia" w:ascii="宋体" w:hAnsi="宋体" w:eastAsia="宋体" w:cs="宋体"/>
                <w:sz w:val="21"/>
                <w:szCs w:val="21"/>
                <w:lang w:eastAsia="zh-CN"/>
              </w:rPr>
              <w:t>。【批注5】前不久，某网站邀请了几位90后创业者，分享自己的创业心得。1992年出生的小尹已经开了三家公司。为了弄明白“为什么KTV的歌单十年不变”这个问题，小尹跑遍了N市所有的KTV。他发现，KTV的点歌系统更新周期较长，而且每一次更新，硬件和软件都要付钱，点歌系统的硬件公司缺少互联网思维，创新动力不足。也有人尝试做智能点歌，但所做系统，小尹说“不忍直视。”在小尹看来，社交、娱乐才是这个时代年轻人的刚需。KTV不再只是一个唱歌的场所，而是一个聚集了年轻人社交、娱乐、聚会等一切需求的地方。凭着这个想法，他创立了KTV团购APP“一起唱”，把整个N市的KTV硬件系统作了更新。现在，用“一起唱”的用户，只要提前列出歌单，并同步到APP，进入包房后摇一摇手机，歌单便自动导入了点歌盒子。除此之外，用这款软件还可以约别人来唱歌，还可以把KTV现场旋律进行混音，然后传到云端，分享到社交网站，甚至可以在包房里和朋友一起看世界杯。小尹说，从物质转到服务、娱乐，是他们这一代人创业和上一代的不同，这类创业不需要太高成本，往往一个想法，一份风险投资就可以做起来。90后正在用一种更新、更年轻的方式去与这个世界相处。我们创业的可选空间变大了，无论家庭背景，所支付成本，还是教育程度。</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在某大学生创业大赛现场，5名女孩准备筹集40万元资金，到武汉近邻去承包50亩地，种植有机蔬菜。台上陈述的女孩充满激情和自信，台下观众也不时报以阵阵掌声。当评委问到“你们种过蔬菜吗？”“你们的创业资金从哪里来？”“农民凭什么把土地转包给你？”“你们种出来的有机蔬菜准备卖给谁？”等问题时，她们的回答却难以令人满意。如今，</w:t>
            </w:r>
            <w:r>
              <w:rPr>
                <w:rFonts w:hint="eastAsia" w:ascii="宋体" w:hAnsi="宋体" w:eastAsia="宋体" w:cs="宋体"/>
                <w:sz w:val="21"/>
                <w:szCs w:val="21"/>
                <w:u w:val="single"/>
                <w:lang w:eastAsia="zh-CN"/>
              </w:rPr>
              <w:t>创业已经成为青年人口中的高频词语，对大学生而言，创业正在变得“简单”，曾经的理想似乎也触手可及。</w:t>
            </w:r>
            <w:r>
              <w:rPr>
                <w:rFonts w:hint="eastAsia" w:ascii="宋体" w:hAnsi="宋体" w:eastAsia="宋体" w:cs="宋体"/>
                <w:sz w:val="21"/>
                <w:szCs w:val="21"/>
                <w:lang w:eastAsia="zh-CN"/>
              </w:rPr>
              <w:t>【批注6】</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u w:val="single"/>
                <w:lang w:eastAsia="zh-CN"/>
              </w:rPr>
              <w:t>机械专业硕士小杨，进入杭州一家民营企业从事技术工作不满半年。因没有期待中的高薪，没有理想中的激情，他开始琢磨创业。此后，他每天都在与人交谈，项目、资金、人脉、经验等问题弄得他头疼，深感创业之艰的他放弃了创业梦。</w:t>
            </w:r>
            <w:r>
              <w:rPr>
                <w:rFonts w:hint="eastAsia" w:ascii="宋体" w:hAnsi="宋体" w:eastAsia="宋体" w:cs="宋体"/>
                <w:sz w:val="21"/>
                <w:szCs w:val="21"/>
                <w:lang w:eastAsia="zh-CN"/>
              </w:rPr>
              <w:t>【批注7】</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某投资基金首席合伙人阎先生拥有20多年投资经历，曾位列《福布斯》中国年度最佳创业投资人榜首。他参与过投资的企业包括完美世界、环球雅思、凡客、分众传媒、百度、阿里巴巴、巨人网络等著名企业。在阎先生看来，当创业成了一种“时尚”和“运动”时，多数人都急功近利地把创业当成了投机行为。</w:t>
            </w:r>
            <w:r>
              <w:rPr>
                <w:rFonts w:hint="eastAsia" w:ascii="宋体" w:hAnsi="宋体" w:eastAsia="宋体" w:cs="宋体"/>
                <w:sz w:val="21"/>
                <w:szCs w:val="21"/>
                <w:u w:val="single"/>
                <w:lang w:eastAsia="zh-CN"/>
              </w:rPr>
              <w:t>他说，“从时下来看，创业的动机大多是源自对财富和名声的渴望。”</w:t>
            </w:r>
            <w:r>
              <w:rPr>
                <w:rFonts w:hint="eastAsia" w:ascii="宋体" w:hAnsi="宋体" w:eastAsia="宋体" w:cs="宋体"/>
                <w:sz w:val="21"/>
                <w:szCs w:val="21"/>
                <w:lang w:eastAsia="zh-CN"/>
              </w:rPr>
              <w:t>【批注8】</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某著名网站策略营销总监范女士认为，</w:t>
            </w:r>
            <w:r>
              <w:rPr>
                <w:rFonts w:hint="eastAsia" w:ascii="宋体" w:hAnsi="宋体" w:eastAsia="宋体" w:cs="宋体"/>
                <w:sz w:val="21"/>
                <w:szCs w:val="21"/>
                <w:u w:val="single"/>
                <w:lang w:eastAsia="zh-CN"/>
              </w:rPr>
              <w:t>赚钱是创业的应有之意，但更多成功的创业者却是从想要赚钱开始，“继而”解决用户需求，是在解决用户需求、创造社会价值这条路上不断自我追问、探寻并最终起向成功之地的；</w:t>
            </w:r>
            <w:r>
              <w:rPr>
                <w:rFonts w:hint="eastAsia" w:ascii="宋体" w:hAnsi="宋体" w:eastAsia="宋体" w:cs="宋体"/>
                <w:sz w:val="21"/>
                <w:szCs w:val="21"/>
                <w:lang w:eastAsia="zh-CN"/>
              </w:rPr>
              <w:t>【批注9】如果仅仅停留在“为了赚钱”上是赚不到钱的。星巴克CEO舒尔茨曾说：</w:t>
            </w:r>
            <w:r>
              <w:rPr>
                <w:rFonts w:hint="eastAsia" w:ascii="宋体" w:hAnsi="宋体" w:eastAsia="宋体" w:cs="宋体"/>
                <w:sz w:val="21"/>
                <w:szCs w:val="21"/>
                <w:u w:val="single"/>
                <w:lang w:eastAsia="zh-CN"/>
              </w:rPr>
              <w:t>为钱创业是肤浅的，应为梦想所驱动。在创业路上有太多诱惑，也有太多艰险，只有怀揣理想的人才能够抵抗诱惑，才能够不惧艰险，朝着自己的目标前行，百折而不回。</w:t>
            </w:r>
            <w:r>
              <w:rPr>
                <w:rFonts w:hint="eastAsia" w:ascii="宋体" w:hAnsi="宋体" w:eastAsia="宋体" w:cs="宋体"/>
                <w:sz w:val="21"/>
                <w:szCs w:val="21"/>
                <w:lang w:eastAsia="zh-CN"/>
              </w:rPr>
              <w:t>【批注10】诺奖得主菲尔普斯在《大繁荣》中指出：大多数创新并非是亨利·福特类型的孤独的梦想家带来的，而是由千百万普通人共同推动，他们有自由的权利去构思、开发和推广新产品与新工艺，或对现状进行改进。正是这种大人参与的创新带来了普通民众的繁荣兴盛——物质条件的改善加上广义的“美好生活”。</w:t>
            </w:r>
            <w:r>
              <w:rPr>
                <w:rFonts w:hint="eastAsia" w:ascii="宋体" w:hAnsi="宋体" w:eastAsia="宋体" w:cs="宋体"/>
                <w:sz w:val="21"/>
                <w:szCs w:val="21"/>
                <w:u w:val="single"/>
                <w:lang w:eastAsia="zh-CN"/>
              </w:rPr>
              <w:t>大众创新带来国家繁荣。</w:t>
            </w:r>
            <w:r>
              <w:rPr>
                <w:rFonts w:hint="eastAsia" w:ascii="宋体" w:hAnsi="宋体" w:eastAsia="宋体" w:cs="宋体"/>
                <w:sz w:val="21"/>
                <w:szCs w:val="21"/>
                <w:lang w:eastAsia="zh-CN"/>
              </w:rPr>
              <w:t>【批注11】</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u w:val="single"/>
                <w:lang w:eastAsia="zh-CN"/>
              </w:rPr>
              <w:t>某公司创始人卢先生在接受记者采访时说，目前创业氛围很好，但创业却也成为一种时尚，仿佛不去创业就是落伍了。创业项目的选择部分属于异想天开型的，部分属于复制型的。而现实需要创新型、技术型的项目，那些通过移动互联网，把原有商业模式去中间化，搞流量，然后再找商业模式，这样的创新都是伪创新。仅怀着一腔热血，就幻想着自己只要去创业就能成为下一个马云，而对创业的概念，对行业隐形的壁垒和门槛却知之甚少。这是许多大学生创业伊始的真实写照。在国内的互联网创业环境中，有一个非常不好的特性就是抄袭成风。很多创业者经常因为有一个好的创意，但是却因为没有好的原创保护制度来保护，导致被其他一些公司抄袭过去，这些公司凭借着更雄厚的资本实力，迅速把原创者打败并挤出市场。</w:t>
            </w:r>
            <w:r>
              <w:rPr>
                <w:rFonts w:hint="eastAsia" w:ascii="宋体" w:hAnsi="宋体" w:eastAsia="宋体" w:cs="宋体"/>
                <w:sz w:val="21"/>
                <w:szCs w:val="21"/>
                <w:lang w:eastAsia="zh-CN"/>
              </w:rPr>
              <w:t>【批注12】</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u w:val="single"/>
                <w:lang w:eastAsia="zh-CN"/>
              </w:rPr>
            </w:pPr>
            <w:r>
              <w:rPr>
                <w:rFonts w:hint="eastAsia" w:ascii="宋体" w:hAnsi="宋体" w:eastAsia="宋体" w:cs="宋体"/>
                <w:sz w:val="21"/>
                <w:szCs w:val="21"/>
                <w:lang w:eastAsia="zh-CN"/>
              </w:rPr>
              <w:t>领英中国区总裁在日前的一次公开演讲中，用自身经验阐述了关于创业的两个公理；</w:t>
            </w:r>
            <w:r>
              <w:rPr>
                <w:rFonts w:hint="eastAsia" w:ascii="宋体" w:hAnsi="宋体" w:eastAsia="宋体" w:cs="宋体"/>
                <w:sz w:val="21"/>
                <w:szCs w:val="21"/>
                <w:u w:val="single"/>
                <w:lang w:eastAsia="zh-CN"/>
              </w:rPr>
              <w:t>第一，创业成功是一个小概率的事件，每一个成功故事背后更多是失败；第二，创业没有失败者。即使是创业项目失败，作为创业者而言，过程中积累的经验将促进个人成长，即可定义为成功者。他认为，创业是没有失败者的历程。</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u w:val="single"/>
                <w:lang w:eastAsia="zh-CN"/>
              </w:rPr>
              <w:t>ZKU联合创始人陈先生同样表达了对年轻人创业的观点。陈先生说：“创业是一件复杂的事情，其实做好每一件事情就是创业。”</w:t>
            </w:r>
            <w:r>
              <w:rPr>
                <w:rFonts w:hint="eastAsia" w:ascii="宋体" w:hAnsi="宋体" w:eastAsia="宋体" w:cs="宋体"/>
                <w:sz w:val="21"/>
                <w:szCs w:val="21"/>
                <w:lang w:eastAsia="zh-CN"/>
              </w:rPr>
              <w:t>【批注13】</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深圳的创业者乔峤想要做一款智能耳机，他发现，60%的人都会在跑步过程中听歌，并用手机APP记录运动数据。如果有产品能同时解决跑步人群运动数据记录和听歌的需求，又能通过音乐来实现运动激励，会有很好的市场前景。乔峤对记者说，他想针对每个人的身体特征，设计和提供有效的音乐服务产品，做到每一个硬件设备都是针对个人定制的。</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可是，光有好点子还不行，</w:t>
            </w:r>
            <w:r>
              <w:rPr>
                <w:rFonts w:hint="eastAsia" w:ascii="宋体" w:hAnsi="宋体" w:eastAsia="宋体" w:cs="宋体"/>
                <w:sz w:val="21"/>
                <w:szCs w:val="21"/>
                <w:u w:val="single"/>
                <w:lang w:eastAsia="zh-CN"/>
              </w:rPr>
              <w:t>初始创业的乔峤，面临既缺资金、又缺人才的尴尬，他尝试着用股权众筹的方式来实现自己的创业梦想。</w:t>
            </w:r>
            <w:r>
              <w:rPr>
                <w:rFonts w:hint="eastAsia" w:ascii="宋体" w:hAnsi="宋体" w:eastAsia="宋体" w:cs="宋体"/>
                <w:sz w:val="21"/>
                <w:szCs w:val="21"/>
                <w:lang w:eastAsia="zh-CN"/>
              </w:rPr>
              <w:t>【批注14】在众筹网上，他发布了自己的股权众筹商业计划书，以出让公司10%股份的方式，融资187万元，最低投资额1万元。最终，吸引了16名投资者参与。乔峤告诉记者，</w:t>
            </w:r>
            <w:r>
              <w:rPr>
                <w:rFonts w:hint="eastAsia" w:ascii="宋体" w:hAnsi="宋体" w:eastAsia="宋体" w:cs="宋体"/>
                <w:sz w:val="21"/>
                <w:szCs w:val="21"/>
                <w:u w:val="single"/>
                <w:lang w:eastAsia="zh-CN"/>
              </w:rPr>
              <w:t>这些投资者为他引入了互联网、音乐、体育领域的强大资源，其中，几个最志同道合的投资人干脆直接加入了创业团队。</w:t>
            </w:r>
            <w:r>
              <w:rPr>
                <w:rFonts w:hint="eastAsia" w:ascii="宋体" w:hAnsi="宋体" w:eastAsia="宋体" w:cs="宋体"/>
                <w:sz w:val="21"/>
                <w:szCs w:val="21"/>
                <w:lang w:eastAsia="zh-CN"/>
              </w:rPr>
              <w:t>【批注15】</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在北京大学东门外一处不起眼的楼里，有一处名曰“一八九八咖啡馆”的休闲场所。它成立于2013年10月，虽然看起来很简朴，但成立以来，它每天都在吸引着大批“咖粉”流连忘返，且不少是业界大佬。它究竟有何魅力？</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u w:val="single"/>
                <w:lang w:eastAsia="zh-CN"/>
              </w:rPr>
            </w:pPr>
            <w:r>
              <w:rPr>
                <w:rFonts w:hint="eastAsia" w:ascii="宋体" w:hAnsi="宋体" w:eastAsia="宋体" w:cs="宋体"/>
                <w:sz w:val="21"/>
                <w:szCs w:val="21"/>
                <w:lang w:eastAsia="zh-CN"/>
              </w:rPr>
              <w:t>董事长杨勇认为，“在传统的创业中，第一步要找投资人，这就很难，能拿到钱不容易。第二步，找完投资人之后，要把产品卖出去，也挺难的，所以每一步都是一个坎。为什么那么多创业公司都死掉，为什么那么多中小企业发展不了？就是因为每一个坎都不容易走过去。</w:t>
            </w:r>
            <w:r>
              <w:rPr>
                <w:rFonts w:hint="eastAsia" w:ascii="宋体" w:hAnsi="宋体" w:eastAsia="宋体" w:cs="宋体"/>
                <w:sz w:val="21"/>
                <w:szCs w:val="21"/>
                <w:u w:val="single"/>
                <w:lang w:eastAsia="zh-CN"/>
              </w:rPr>
              <w:t>众筹就把这个模式改变了，每个人都是投资人，每个人都是消费者，每个人也是传播者，这种方式的改变，你就发现，做公司容易了。所以某种意义上消费者就是投资者和生产者。”</w:t>
            </w:r>
            <w:r>
              <w:rPr>
                <w:rFonts w:hint="eastAsia" w:ascii="宋体" w:hAnsi="宋体" w:eastAsia="宋体" w:cs="宋体"/>
                <w:sz w:val="21"/>
                <w:szCs w:val="21"/>
                <w:lang w:eastAsia="zh-CN"/>
              </w:rPr>
              <w:t>【批注16】</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杨勇说：“传统的创业特别辛苦，就是因为你老要求人，或者叫做外部交易，今天要找一个银行的人，去求管银行的人，给他什么好处帮我办个事情，这叫外部交易。现在众筹是什么呢？你缺什么就让谁来当股东，你把你未来要求的人全部变成股东了，</w:t>
            </w:r>
            <w:r>
              <w:rPr>
                <w:rFonts w:hint="eastAsia" w:ascii="宋体" w:hAnsi="宋体" w:eastAsia="宋体" w:cs="宋体"/>
                <w:sz w:val="21"/>
                <w:szCs w:val="21"/>
                <w:u w:val="single"/>
                <w:lang w:eastAsia="zh-CN"/>
              </w:rPr>
              <w:t>把原来外部的交易变成内部的合作了，内部合作就非常容易。</w:t>
            </w:r>
            <w:r>
              <w:rPr>
                <w:rFonts w:hint="eastAsia" w:ascii="宋体" w:hAnsi="宋体" w:eastAsia="宋体" w:cs="宋体"/>
                <w:sz w:val="21"/>
                <w:szCs w:val="21"/>
                <w:lang w:eastAsia="zh-CN"/>
              </w:rPr>
              <w:t>”【批注17】</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“200人聚在一起就有很大的能量。实际上，它真正意义在后面的裂变，每一个项目做完之后，会带出一堆项目出来，</w:t>
            </w:r>
            <w:r>
              <w:rPr>
                <w:rFonts w:hint="eastAsia" w:ascii="宋体" w:hAnsi="宋体" w:eastAsia="宋体" w:cs="宋体"/>
                <w:sz w:val="21"/>
                <w:szCs w:val="21"/>
                <w:u w:val="single"/>
                <w:lang w:eastAsia="zh-CN"/>
              </w:rPr>
              <w:t>原因就是通过众筹找了200个非常靠谱的人，这些人再有非常多的合作机会，所以基本上一个项目出来会带一堆项目。</w:t>
            </w:r>
            <w:r>
              <w:rPr>
                <w:rFonts w:hint="eastAsia" w:ascii="宋体" w:hAnsi="宋体" w:eastAsia="宋体" w:cs="宋体"/>
                <w:sz w:val="21"/>
                <w:szCs w:val="21"/>
                <w:lang w:eastAsia="zh-CN"/>
              </w:rPr>
              <w:t>【批注18】一八九八咖啡馆实现众筹之后，项目太多了，</w:t>
            </w:r>
            <w:r>
              <w:rPr>
                <w:rFonts w:hint="eastAsia" w:ascii="宋体" w:hAnsi="宋体" w:eastAsia="宋体" w:cs="宋体"/>
                <w:sz w:val="21"/>
                <w:szCs w:val="21"/>
                <w:u w:val="single"/>
                <w:lang w:eastAsia="zh-CN"/>
              </w:rPr>
              <w:t>很大原因就是因为你找了一群可以相互信任，相互背书，又都不错的人，而这些人本身又是跨界又是组合，非常容易谈成生意，所以这个裂变的过程，力量会特别巨大。</w:t>
            </w:r>
            <w:r>
              <w:rPr>
                <w:rFonts w:hint="eastAsia" w:ascii="宋体" w:hAnsi="宋体" w:eastAsia="宋体" w:cs="宋体"/>
                <w:sz w:val="21"/>
                <w:szCs w:val="21"/>
                <w:lang w:eastAsia="zh-CN"/>
              </w:rPr>
              <w:t>”【批注19】</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浏览股东花名册，200位发起人涵盖了北京大学近30年来不同届别，不同院系，不同专业的毕业生，皆为各领域中的知名人士、企业家、高层管理者。这些联合创始人所在的行业涉及金融、移动互联网、新能源、新媒体、教育、法律、高科技等多个领域。杨勇表示，“</w:t>
            </w:r>
            <w:r>
              <w:rPr>
                <w:rFonts w:hint="eastAsia" w:ascii="宋体" w:hAnsi="宋体" w:eastAsia="宋体" w:cs="宋体"/>
                <w:sz w:val="21"/>
                <w:szCs w:val="21"/>
                <w:u w:val="single"/>
                <w:lang w:eastAsia="zh-CN"/>
              </w:rPr>
              <w:t>通过众筹，聚焦众多资源。每天跟像打了鸡血一样，所以创业的生存问题解决了。”“这200人股东，可能我把他们伺候好了，每月就会有一两百万收入，这就挺好，公司就能存在下来，而创新是怎么来的？创新就是因为大家能够很轻松地做自己的事情了，就会主动去创新，每天为了生存去创业的时候，你就不可能去创新。</w:t>
            </w:r>
            <w:r>
              <w:rPr>
                <w:rFonts w:hint="eastAsia" w:ascii="宋体" w:hAnsi="宋体" w:eastAsia="宋体" w:cs="宋体"/>
                <w:sz w:val="21"/>
                <w:szCs w:val="21"/>
                <w:lang w:eastAsia="zh-CN"/>
              </w:rPr>
              <w:t>”【批注20】</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u w:val="single"/>
                <w:lang w:eastAsia="zh-CN"/>
              </w:rPr>
            </w:pPr>
            <w:r>
              <w:rPr>
                <w:rFonts w:hint="eastAsia" w:ascii="宋体" w:hAnsi="宋体" w:eastAsia="宋体" w:cs="宋体"/>
                <w:sz w:val="21"/>
                <w:szCs w:val="21"/>
                <w:lang w:eastAsia="zh-CN"/>
              </w:rPr>
              <w:t>6.“如果你真的想做一件事，全世界都会帮助你”，时下正风靡的众筹让这句话以更直接的方式照进现实。2014年初，在华南理工大学就读的刘永杰和3个小伙伴萌生了开一间咖啡馆的创业想法。这时，众筹模式走入了他们的视野，</w:t>
            </w:r>
            <w:r>
              <w:rPr>
                <w:rFonts w:hint="eastAsia" w:ascii="宋体" w:hAnsi="宋体" w:eastAsia="宋体" w:cs="宋体"/>
                <w:sz w:val="21"/>
                <w:szCs w:val="21"/>
                <w:u w:val="single"/>
                <w:lang w:eastAsia="zh-CN"/>
              </w:rPr>
              <w:t>众筹咖啡馆“比逗BEPOTATO”的计划也就被列入了日程。</w:t>
            </w:r>
            <w:r>
              <w:rPr>
                <w:rFonts w:hint="eastAsia" w:ascii="宋体" w:hAnsi="宋体" w:eastAsia="宋体" w:cs="宋体"/>
                <w:sz w:val="21"/>
                <w:szCs w:val="21"/>
                <w:lang w:eastAsia="zh-CN"/>
              </w:rPr>
              <w:t>【批注21】</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为了考察众筹在校园的可行性，2014年4月，创业团队在华工和华农的校园进行了300份以上的问卷调查，高达70%的参与众筹意愿给予了团队正式启动的信心。随后，他们以这两所学校的学生为目标群体进行股东招募。他们的众筹计划是：众筹股东每股1000元，每位最少需出资1000元，最多5000元，享有1至5股的分红权。经过一个多月的招募，他们共有170多位众筹股东和70多万元的启动资金。筹得了资金后，下一步就是选址。经过一段时间的考察，他们在五山地铁站附近租了一间临街的铺位。170多位众筹股东都竭力宣传这间咖啡馆，不仅自己来消费，也拉朋友来消费，开业两个月以来，咖啡馆的生意也越来越好。</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在咖啡馆最显眼的地方，整个墙面挂满了印有比逗LOGO的马克杯，仔细一看，这些马克杯上都刻着名字和编号。王海向记者介绍，每一个马克杯代表咖啡馆的一位众筹股东。由于股东数量庞大，不少众筹咖啡馆最后变成了“看上去很美”而实际运营却举步维艰，落得散伙的下场。为了避免这种情况发生，咖啡馆建立了自己的董事会，由核心运营团队、校园股东、社会股东等7人构成。虽然每个众筹股东都拥有建议权，但最终的决策权是在专业的核心运营团队手中。“尽管有摩擦，但大家都奉行‘专业的事给专业的人做’的原则，合作很顺利。”刘永杰说。</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为解决学生股东“毕业”带来的流动问题，“比逗BEPOTATO”设置了学生股东毕业的股权流转计划。对于第一批学生股东，两年之后按贡献度排名，挑选一部分成为永久股东，其余在毕业时需将股份流转给附近高校在校生。对于之后加入的股东，均需要在毕业时将股份流转给合适的在校大学生。</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利用校园优势，比逗将咖啡馆主题定位为“创业交流”。除了承接许多校园社团活动以外，他们还承办广东天使会等的线下交流活动。通过举办类似的创业交流活动，店铺也获得了更多的创业资源，一些更富有经验的专业团队还能够给予他们诸如薪酬制度设计的指导。一些兴趣小组也自发找到了比逗，如锤子科技、海星会、微博读书会等等，都在比逗举办了线下活动。</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比逗还在进行面向所有众筹股东的APP研发，主要目的是加强股东之间的交流、股东活跃度等。王海举例说，可以将股东对店铺的贡献设置成一个一个的任务，例如来店消费或发布一篇推介文章就能获得“经验值+1”，带朋友来消费就能够获得更多经验值。王海还举例说，店铺中要新增一幅壁画，以此设置一个任务，那么股东就可以通过APP来领取这个任务，在股东中找队友一起执行，完成后就获得相应的奖励。通过这样的任务完成获得的奖励积分，就可以更直观地看到每个股东对咖啡馆的贡献值，今后的分红、股权流转等等环节就有据可依。</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u w:val="single"/>
                <w:lang w:eastAsia="zh-CN"/>
              </w:rPr>
            </w:pPr>
            <w:r>
              <w:rPr>
                <w:rFonts w:hint="eastAsia" w:ascii="宋体" w:hAnsi="宋体" w:eastAsia="宋体" w:cs="宋体"/>
                <w:sz w:val="21"/>
                <w:szCs w:val="21"/>
                <w:lang w:eastAsia="zh-CN"/>
              </w:rPr>
              <w:t>……</w:t>
            </w:r>
          </w:p>
        </w:tc>
        <w:tc>
          <w:tcPr>
            <w:tcW w:w="2643" w:type="dxa"/>
            <w:vAlign w:val="top"/>
          </w:tcPr>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【批注1】背景：中国社会正在形成创业热潮。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【批注2】背景：创业生态系统正在形成。</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【批注3】背景：政府出台政策，简政放权支持创业。</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【批注4】背景：李克强总理支持创新创业者，双创提供公平竞争的机会。</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【批注5】案例：90后成为创业团队中的重要力量。</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【批注6】案例：大学生创业理想化，存在诸多问题。</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【批注7】案例：说明创业面临项目、资金、人脉等诸多难题，容易半途而废。</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【批注8】观点反映问题：当下人们创业动机大多源于对财富和名声的渴望。</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【批注9】观点提供对策：创业应在解决用户需求、创造社会价值这条路上不断自我追问、探寻并最终走向成功之地。</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【批注10】观点提供对策：创业应为梦想驱动，百折不回。</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【批注11】背景：大众创新带来国家繁荣。</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【批注12】观点反映问题：创业过程中存在诸多问题，如异想天开、复制型创业，不了解行业壁垒和隐形门槛的盲目型创业，以及创意容易被抄袭等。</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【批注13】观点总结：创业成功概率低，失败的过程可以转化为经验促进成长。做好每件事就是创业。</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【批注14】案例：乔峤利用众筹解决资金和人才问题。</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【批注15】众筹的价值：引入互联网、音乐、体育等各领域资源，带来志同道合的投资人。</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【批注16】众筹的价值：改变传统创业模式，使投资者是消费者、宣传者和生产者。</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【批注17】众筹的价值：突破传统创业模式，变外部交易为内部合作。</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【批注18】众筹的价值：带来合作机会及项目。</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【批注19】众筹的价值：带来丰富的人脉并相互背书，带来巨大的裂变力量。</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【批注20】众筹的价值：聚集众多资源，解决了创业的生存问题，促进创新。</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【批注21】案例：众筹咖啡馆“比逗BEPOTATO”</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lang w:eastAsia="zh-CN"/>
              </w:rPr>
            </w:pP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bCs/>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三、答案分析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1.评分标准</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kinsoku/>
              <w:wordWrap/>
              <w:overflowPunct/>
              <w:topLinePunct w:val="0"/>
              <w:autoSpaceDE/>
              <w:autoSpaceDN/>
              <w:bidi w:val="0"/>
              <w:spacing w:line="360" w:lineRule="auto"/>
              <w:ind w:left="426" w:right="0" w:rightChars="0"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一、分类按档给分，分为四个档次，对应给定相应分值。</w:t>
            </w:r>
          </w:p>
          <w:p>
            <w:pPr>
              <w:pStyle w:val="8"/>
              <w:pageBreakBefore w:val="0"/>
              <w:kinsoku/>
              <w:wordWrap/>
              <w:overflowPunct/>
              <w:topLinePunct w:val="0"/>
              <w:autoSpaceDE/>
              <w:autoSpaceDN/>
              <w:bidi w:val="0"/>
              <w:spacing w:line="360" w:lineRule="auto"/>
              <w:ind w:left="426" w:right="0" w:rightChars="0"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二、评卷时首先定档，然后再在档次内给分。</w:t>
            </w:r>
          </w:p>
          <w:p>
            <w:pPr>
              <w:pStyle w:val="8"/>
              <w:pageBreakBefore w:val="0"/>
              <w:kinsoku/>
              <w:wordWrap/>
              <w:overflowPunct/>
              <w:topLinePunct w:val="0"/>
              <w:autoSpaceDE/>
              <w:autoSpaceDN/>
              <w:bidi w:val="0"/>
              <w:spacing w:line="360" w:lineRule="auto"/>
              <w:ind w:left="426" w:right="0" w:rightChars="0"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三、本题的中心论点要围绕众筹在金钱以外的价值来展开，重心或者大面积谈创业的不得进入二类以上。</w:t>
            </w:r>
          </w:p>
          <w:p>
            <w:pPr>
              <w:pStyle w:val="8"/>
              <w:pageBreakBefore w:val="0"/>
              <w:kinsoku/>
              <w:wordWrap/>
              <w:overflowPunct/>
              <w:topLinePunct w:val="0"/>
              <w:autoSpaceDE/>
              <w:autoSpaceDN/>
              <w:bidi w:val="0"/>
              <w:spacing w:line="360" w:lineRule="auto"/>
              <w:ind w:left="426" w:right="0" w:rightChars="0"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四、众筹的价值包括：筹集资金、人才、人脉，促进宣传，改变传统创业模式，化外部交易变内部合作、带来大量合作、促进创新等。</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具体标准：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类文：39—45分，本类要求全面符合答题要求，能够对“大众创业，万众创新”的社会背景进行简要陈述，立意（写作角度、中心论点、主题思想）明确；思想深刻；联系实际恰当；论证严密；结构严谨，条理清楚，语言流畅。</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以42分为基准，适当浮动，基本具备以上条件者，可获基准分；某一方面比较突出的，适当加分；反之，酌情减分。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类文：29—38分，基本符合答题要求，结合“大众创业，万众创新”的社会背景，立意（写作角度、中心论点、主题思想）较为明确；思想较为深刻；能够联系实际；论证基本合理；结构较为完整，条理较为清楚，语言较为通顺。</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以33分为基准，适当浮动，基本具备以上条件者，可获基准分；某一方面比较突出的，适当加分；反之，酌情减分。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三类文：19—28分，不完全符合题意，中心（写作角度、中心论点、主题思想）较为模糊。事例和资料不典型、不具体；内容肤浅，论证乏力；结构基本完整，条理基本清楚，语言基本通顺。</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以23分为基准，适当浮动，基本具备以上条件者，可获基准分；某一方面比较突出的，适当加分；反之，酌情减分。</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四类文：18分以下，这类文为其他情况，比如残篇、通篇抄材料，东拼西凑无逻辑等。</w:t>
            </w:r>
          </w:p>
        </w:tc>
      </w:tr>
    </w:tbl>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b/>
          <w:sz w:val="21"/>
          <w:szCs w:val="21"/>
          <w:lang w:eastAsia="zh-CN"/>
        </w:rPr>
        <w:t>2. 参考文章</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7"/>
              </w:numPr>
              <w:kinsoku/>
              <w:wordWrap/>
              <w:overflowPunct/>
              <w:topLinePunct w:val="0"/>
              <w:autoSpaceDE/>
              <w:autoSpaceDN/>
              <w:bidi w:val="0"/>
              <w:spacing w:line="360" w:lineRule="auto"/>
              <w:ind w:right="0" w:rightChars="0" w:firstLine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 xml:space="preserve">参考文章1  </w:t>
            </w:r>
            <w:r>
              <w:rPr>
                <w:rFonts w:hint="eastAsia" w:ascii="宋体" w:hAnsi="宋体" w:eastAsia="宋体" w:cs="宋体"/>
                <w:bCs/>
                <w:sz w:val="21"/>
                <w:szCs w:val="21"/>
                <w:lang w:eastAsia="zh-CN"/>
              </w:rPr>
              <w:t>（本答案来自于网络提供的解析）</w:t>
            </w:r>
          </w:p>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众筹，不止于金钱</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近年来，从中央到地方，大力倡导“大众创业，万众创新”，频频出台促进创业创新的政策文件，全社会的创业精神高涨，创新资源聚集。然而，在创业创新的热潮中，项目、资金、人脉、经验等问题困扰着众多创业者，不仅让创业中断，也让民众对创业创新梦想望而却步。众筹这种创业方式的出现，不仅为创业创新提供了金钱支持，更提供了诸多金钱之外的价值。众筹，不至于金钱价值！</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凝聚着人才和资源。“如果你真的想做一件事，全世界都会帮助你”，试下正风靡的众筹让这句话以更直接的方式照进现实。机械专业硕士小杨，满怀激情去创业，但由于资金、经验、人脉等等问题而深感创业之艰，最后放弃了创业梦。而深圳的创业者乔峤同样面临既缺资金又缺人才的尴尬，他却尝试着用股权众筹的方式来实现自己的创业梦想，并由此引入了互联网、音乐等领域的强大资源，为创业成功带来了坚实的支撑。可见，众筹能够让更多志同道合的人聚集起来，集思广益，汇聚资源。同时，越来越多的创业资源通过众筹平台汇集、裂变，一次次刷新着人们对众筹的价值定位，一步步推动者创业创新的步伐。</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发掘者大众创新力量。诺奖得主菲尔普斯在《大繁荣》中指出：大多数创新并非是亨利∙福特类型的孤独的梦想家带来的，而是由千百万普通人共同推动。众筹，可以为民众提供更多参与创新、创业的渠道，让民众有权利自由地构思、开发和推广新产品与新工艺，或对现状进行改进。同时，众筹能够助力实现创业和创新，从而让民众成为更多财富的创造者和拥有者，为所有人提供了公平竞争的机会，让有能力的人通过自身奋斗获得上升通道。这既是收入分配结构调整的重要内容，也促进了社会公平正义。也正是这种大众参与的创新、创业带来了普通民众的物质条件的改善和心灵的富足。</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重塑着行业的道义与信用。资金仅仅是众筹的基本要素，众筹，筹的不仅仅是资金，更多的是共同的创业理想和信念。投资者既是消费者，也是传播者和生产者，原来的外部交易变成了内部合作，而在背后支撑的就是道义坚守和信用背书。众筹，不能单纯地被当做一种圈钱和赚钱的工具，而是对参与者诚信水平和到的能力的考验，同样也再这种考验中重塑着行业的道义与信用，优化着创业乃至整个市场的运营环境。</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方式的出现和发展，激发了大众创业创新的激情和潜力，凝聚着人才和资源，发掘着大众创新理想，同时也重塑着行业道义与信用。在“大众创业，万众创新”的大环境下，众筹必将以其特有的内涵和方式，转变着传统的创业模式，铸造着崭新的创新生态，实现着多元的社会价值，创造出金钱之外的创新价值和社会价值，助推普通民众实现创业创新梦想。</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点评：这篇文章的问题在于通篇是对材料的拼凑，缺乏自己的思考和论证，虽然文章中心主旨突出，语言表达也较为流畅，但由于绝大部分源自于材料，所以是低分特征的文章，只能进入四类文，实际得分16分。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Style w:val="8"/>
              <w:pageBreakBefore w:val="0"/>
              <w:numPr>
                <w:ilvl w:val="0"/>
                <w:numId w:val="7"/>
              </w:numPr>
              <w:kinsoku/>
              <w:wordWrap/>
              <w:overflowPunct/>
              <w:topLinePunct w:val="0"/>
              <w:autoSpaceDE/>
              <w:autoSpaceDN/>
              <w:bidi w:val="0"/>
              <w:spacing w:line="360" w:lineRule="auto"/>
              <w:ind w:right="0" w:rightChars="0" w:firstLine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参考文章2</w:t>
            </w:r>
            <w:r>
              <w:rPr>
                <w:rFonts w:hint="eastAsia" w:ascii="宋体" w:hAnsi="宋体" w:eastAsia="宋体" w:cs="宋体"/>
                <w:bCs/>
                <w:sz w:val="21"/>
                <w:szCs w:val="21"/>
                <w:lang w:eastAsia="zh-CN"/>
              </w:rPr>
              <w:t>（本答案来自于网络提供的解析）</w:t>
            </w:r>
          </w:p>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众筹：金钱之外的价值</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近年来，“创业”一词成为大众关注的热点。据不完全统计，从2013年5月至今，中央层面已经出台至少22份文件促进创业创新。然而，项目、资金、人脉、经验等问题困扰着众多创业者，不仅让创业中断，也让民众对创业创新梦望而却步。问题总会有解决的方法，众筹这种创业方式的流行，不仅为创业创新提供了金钱支持，更提供了诸多金钱之外的价值。</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聚集了人才、资源，为大众创业，万众创新提供了无限可能。“如果你真的想做一件事，全世界都会帮助你”，时下正风靡的众筹让这句话以更直接的方式照进现实。机械专业硕士小扬，满怀激情去创业，但由于资金、经验、人脉等等问题而深感创业之艰，最后放弃了创业梦。而深圳的创业者乔峤同样面临既缺资金、又缺人才的尴尬，他尝试着用股权众筹的方式来实现自己的创业梦想。加入的投资者为他引入了互联网、音乐等领域的强大资源，其中，几个最志同道合的投资人干脆直接加入了创业团队，为创业的成功带来了坚实的支撑。可见，众筹能够让更多志同道合的人聚集起来，集思广益，为创业企业发展提供更多经验和人脉。同时，越来越多的创业资源通过众筹平台汇集、裂变，一次次刷新着人们对众筹的价值定位，一步步推动着我国的创业创新。</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体现了对大众力量的充分挖掘，促进了共同富裕美好愿景的实现。诺奖得主菲尔普斯在《大繁荣》中指出：大多数创新并非是亨利·福特类型的孤独的梦想家带来的，而是由千百万普通人共同推动。众筹，可以为民众提供更多参与创新、创业的渠道，让民众有权利去自由地构思、开发和推广新产品与新工艺，或对现状进行改进。同时，众筹能够助力实现创业和创新，从而让民众成为更多财富的创造者和拥有者，为所有人提供了公平竞争的机会，让有能力的人通过自身奋斗获得上升通道。这既是收入分配结构调整的重要内容，也促进了社会公平正义。也正是这种大众参与的创新、创业带来了普通民众的繁荣兴盛—物质条件的改善和心灵的富足。</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在当前“大众创业，万众创新”的社会形势下，进一步推进众筹发展是实现创新中国梦的必经之路。只要从观念上加强引导，普及并提升广大民众对众筹价值的认识，从制度提供保障，保护投资人的合法权益与融资者的知识产权，就一定能让众筹在“大众创业，万众创新”社会形势下发挥最大的价值，进而促进社会的繁荣昌盛。</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这篇文章一般，虽说主体围绕众筹在金钱之外的价值展开，结构也较好，且结合“大众创业，万众创新”的社会背景进行了论述，但是犯了文章写作的大忌，就是没有自己的论述，通篇只是在对原材料中提炼出来的信息进行了重新整合。因此综合判定为四类文，实际得分17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7"/>
              </w:numPr>
              <w:kinsoku/>
              <w:wordWrap/>
              <w:overflowPunct/>
              <w:topLinePunct w:val="0"/>
              <w:autoSpaceDE/>
              <w:autoSpaceDN/>
              <w:bidi w:val="0"/>
              <w:spacing w:line="360" w:lineRule="auto"/>
              <w:ind w:right="0" w:rightChars="0" w:firstLineChars="0"/>
              <w:textAlignment w:val="auto"/>
              <w:rPr>
                <w:rFonts w:hint="eastAsia" w:ascii="宋体" w:hAnsi="宋体" w:eastAsia="宋体" w:cs="宋体"/>
                <w:b/>
                <w:bCs/>
                <w:sz w:val="21"/>
                <w:szCs w:val="21"/>
                <w:lang w:eastAsia="zh-CN"/>
              </w:rPr>
            </w:pPr>
            <w:r>
              <w:rPr>
                <w:rFonts w:hint="eastAsia" w:ascii="宋体" w:hAnsi="宋体" w:eastAsia="宋体" w:cs="宋体"/>
                <w:b/>
                <w:sz w:val="21"/>
                <w:szCs w:val="21"/>
                <w:lang w:eastAsia="zh-CN"/>
              </w:rPr>
              <w:t>参考文章3</w:t>
            </w:r>
            <w:r>
              <w:rPr>
                <w:rFonts w:hint="eastAsia" w:ascii="宋体" w:hAnsi="宋体" w:eastAsia="宋体" w:cs="宋体"/>
                <w:bCs/>
                <w:sz w:val="21"/>
                <w:szCs w:val="21"/>
                <w:lang w:eastAsia="zh-CN"/>
              </w:rPr>
              <w:t>（本答案来自于网络提供的解析</w:t>
            </w:r>
            <w:r>
              <w:rPr>
                <w:rFonts w:hint="eastAsia" w:ascii="宋体" w:hAnsi="宋体" w:eastAsia="宋体" w:cs="宋体"/>
                <w:sz w:val="21"/>
                <w:szCs w:val="21"/>
                <w:lang w:eastAsia="zh-CN"/>
              </w:rPr>
              <w:t>）</w:t>
            </w:r>
          </w:p>
          <w:p>
            <w:pPr>
              <w:pageBreakBefore w:val="0"/>
              <w:kinsoku/>
              <w:wordWrap/>
              <w:overflowPunct/>
              <w:topLinePunct w:val="0"/>
              <w:autoSpaceDE/>
              <w:autoSpaceDN/>
              <w:bidi w:val="0"/>
              <w:spacing w:line="360" w:lineRule="auto"/>
              <w:ind w:right="0" w:rightChars="0" w:firstLine="420"/>
              <w:jc w:val="center"/>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众筹：金钱以外的价值</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孤木难成林”“人多好办事”是我国传统的价值观念，在这种集体主义价值的指导下，我国完成了从大国向强国的转变。但现在，曾经以低技术、廉价劳动力为支点的经济增长方式已经无法为继，出口、消费和投资“需求侧”的三驾马车对经济拉动的作用越来越小，依靠创新的“供给侧改革”呼之欲出。而创新的资本从哪里来?众筹——这一具有集体价值观念色彩的筹资方式便尤为重要。</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众筹，就是以社会群体为目标股东，向全社会筹集企业原始资本的一种集资方式。这是众筹显而易见的金钱价值。但在金钱之外，众筹对创业、创新有着更深层的价值所在。</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众筹可以为创新型企业提供源动力。在传统创业模式当中，从企业的集资到推广都十分艰难，要到投资难，拿到投资后保证投资人不会因为经营不善而收回资金更难。但在众筹模式中，一方面目标股东不再仅限于某个或者某几个人，而是整个社会群体，大大地分摊了投资风险;另一方面，众筹模式还将投资人的身份从单纯的股东变成消费者、推广者。用“一八三七咖啡厅”董事长杨勇的话说就是“把外部交易变为了内部合作。”这不仅仅是资金的积累，更重要的是渠道、和人脉的拓宽。这对于创新型企业，如互联网开发、制造、娱乐消费等来说是非常重要的。</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众筹可以最大限度调动社会创新资源。在传统创业模式中，投资人更多的是关注项目的盈利效应，关注企业的运营，并不能发挥自身主观能动性进行技术和管理创新。在众筹模式中，创业者首先要把自己的创业计划向全社会广而告之，起到推广效应，而具有相关技术和兴趣的投资者则云起响应。事实上，众筹是为有共同想法和理念的人提供了一个平台进行“创意交流”。通过线上推广和线下活动把社会创新资源最大限度的挖掘出来。“比逗咖啡”模式的运营成功就是最好的例证。</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众筹可以进一步缩小收入差距。创业创新说到底是要发挥人的主观能动性，而为理想的创新才是最有生命力的。但当前我国社会收入差距较大，据统计去年我国基尼系数为0.462，虽然低于前一年的0.469，但是仍接近0.5的国际警戒线。在这种情况下，如何让民众依靠梦想进行创业创新?众筹则为民众提供了一种既可以仰望星空也可以脚踏实地的可能，一方面，股权收入和分红可以为居民提供资产收入，另一方面在众筹模式的影响与感召下，民众也可以发挥自身创新力进行创新。</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金钱之外，众筹为创新创业提供了众多可能，而推动众筹的发展，则离不开法律的约束、行业的发展和全体社会的共同参与。</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 xml:space="preserve">    点评：这篇文章总体为中等，主体围绕众筹在金钱之外的价值展开，结构也较好，不足之处在于没有结合“大众创业，万众创新”的社会背景，且在论述价值时，“缩小收入差距”这一点略显牵强，或者论证不足。综合判定为三类文，实际得分23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0" w:type="dxa"/>
            <w:vAlign w:val="top"/>
          </w:tcPr>
          <w:p>
            <w:pPr>
              <w:pStyle w:val="8"/>
              <w:pageBreakBefore w:val="0"/>
              <w:numPr>
                <w:ilvl w:val="0"/>
                <w:numId w:val="7"/>
              </w:numPr>
              <w:kinsoku/>
              <w:wordWrap/>
              <w:overflowPunct/>
              <w:topLinePunct w:val="0"/>
              <w:autoSpaceDE/>
              <w:autoSpaceDN/>
              <w:bidi w:val="0"/>
              <w:spacing w:line="360" w:lineRule="auto"/>
              <w:ind w:right="0" w:rightChars="0" w:firstLine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参考文章4</w:t>
            </w:r>
            <w:r>
              <w:rPr>
                <w:rFonts w:hint="eastAsia" w:ascii="宋体" w:hAnsi="宋体" w:eastAsia="宋体" w:cs="宋体"/>
                <w:bCs/>
                <w:sz w:val="21"/>
                <w:szCs w:val="21"/>
                <w:lang w:eastAsia="zh-CN"/>
              </w:rPr>
              <w:t>（本答案由华图学员提供）</w:t>
            </w:r>
          </w:p>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众筹：金钱之外的价值</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作为一种新兴的筹资方式，一经面世，就受到了各种创业公司的青睐。通过众筹，筹到的不仅仅是金钱，还有来自各行各业的人才、人脉及资源。众筹的种种优势让很多普通人不用再受制于传统创业的各种门槛，更大程度地促进了“大众创业，万众创新”。正是这种由千千万万普通人推动的创新，进一步促进了国家繁荣。所以，众筹的价值，并不仅限于金钱。</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为创业创新提供有底气的资金支持。众筹最大的优势是融资成本低，这为创业者和中小企业提供了极大便利。众筹重点解决主流金融体系的服务“短板”，服务居民金融和小企业金融使金融摆脱“高大上”，走下“神坛”，推动分布式、规范式、自律性、公开透明的金融“软规则”建设，谋求低成本、高效率的新型金融交易市场。如，“比逗”咖啡馆，虽然是由一批毕业生筹建而成，但成立以来不仅没有陷入资金困境，事业发展还蒸蒸日上，不仅制定了股权流转计划，举办创业交流活动，还能够研发APP，利用高科技加强股东活跃度，并为股权流转提供数据支持。这正是众筹的隐性魅力，强大的资金支持给了经营者敢想敢干的勇气，从而促进主动创新。</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促进了社会资源的合理利用，使人尽其才，物尽其用。一方面，众筹带来了各行各业优秀的人才，让团队在思想碰撞中迸发出新的发展动力；另一方面，这些优秀的人才之间相互信任，相互背书，带来更多可用的资源，让资源在流动中实现共享，发挥其应有的价值。以一八九八咖啡馆为例，在实现众筹之后，咖啡馆的项目很多，很大原因就是因为集结了一群靠谱的人，而这些人本身又是跨界又是组合，非常容易谈成生意，资源在层层裂变中产生的巨大能量，让咖啡馆摆脱了传统创业的困难，心无旁骛地谋求发展。如果没有众筹，这么多的社会精英怎么能轻易的聚到一起；如果没有这些精英的聚集，一八九八咖啡馆又怎么会成为“咖粉”流连忘返的圣地？</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虽然众筹对于创新创业具有强大推动作用，但是，随着众筹行业规模不断扩大，缺乏法律规范的弊端日益显现，一些众筹行为在法律红线边缘游走，所以要规范众筹。首先，应健全法律法规和政策体系。监管机构应按照审慎管理的思路完善相关政策，健全准入制度，丰富众筹项目信用风险管理手段。其次，积极构建防控风险的“防火墙”。应建立系统性金融风险防范机制，如控制众筹融资规模等，降低项目风险向投资者转移的幅度。同时，督促众筹平台加强内部控制和风险管理，加强对众筹模式和业务发展中潜在风险的监测，防范企业、项目风险以及非正规金融风险向金融体系传导。</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创业现在成为一种时尚，这是好事情。选择众筹模式，更让创业常见的资金、人才、项目、技术等难题得到集体解决。所以，众筹模式是好上加好，希望我们广大的创业者在众筹的帮助下都能梦想成真。</w:t>
            </w: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 xml:space="preserve">    点评：这篇文章总体不错，论证的逻辑较为清晰，既指出众筹在金钱之外的价值，又结合“大众创业，万众创新”的社会背景进行了论述，且对完善众筹提供了对策，体现了作者对众筹问题的深入思考。因此综合判定为二类文，实际得分31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Style w:val="8"/>
              <w:pageBreakBefore w:val="0"/>
              <w:numPr>
                <w:ilvl w:val="0"/>
                <w:numId w:val="7"/>
              </w:numPr>
              <w:kinsoku/>
              <w:wordWrap/>
              <w:overflowPunct/>
              <w:topLinePunct w:val="0"/>
              <w:autoSpaceDE/>
              <w:autoSpaceDN/>
              <w:bidi w:val="0"/>
              <w:spacing w:line="360" w:lineRule="auto"/>
              <w:ind w:right="0" w:rightChars="0" w:firstLineChars="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参考文章5</w:t>
            </w:r>
            <w:r>
              <w:rPr>
                <w:rFonts w:hint="eastAsia" w:ascii="宋体" w:hAnsi="宋体" w:eastAsia="宋体" w:cs="宋体"/>
                <w:bCs/>
                <w:sz w:val="21"/>
                <w:szCs w:val="21"/>
                <w:lang w:eastAsia="zh-CN"/>
              </w:rPr>
              <w:t>（本答案来自于网络提供的解析</w:t>
            </w:r>
            <w:r>
              <w:rPr>
                <w:rFonts w:hint="eastAsia" w:ascii="宋体" w:hAnsi="宋体" w:eastAsia="宋体" w:cs="宋体"/>
                <w:sz w:val="21"/>
                <w:szCs w:val="21"/>
                <w:lang w:eastAsia="zh-CN"/>
              </w:rPr>
              <w:t>）</w:t>
            </w:r>
          </w:p>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众筹：金钱以外的价值</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sz w:val="21"/>
                <w:szCs w:val="21"/>
                <w:lang w:eastAsia="zh-CN"/>
              </w:rPr>
              <w:t> </w:t>
            </w:r>
            <w:r>
              <w:rPr>
                <w:rFonts w:hint="eastAsia" w:ascii="宋体" w:hAnsi="宋体" w:eastAsia="宋体" w:cs="宋体"/>
                <w:bCs/>
                <w:sz w:val="21"/>
                <w:szCs w:val="21"/>
                <w:lang w:eastAsia="zh-CN"/>
              </w:rPr>
              <w:t>在“大众创业，万众创新”的时代精神的感召下，众筹—— 一种公开向不特定的群众募资的新型商业模式诞生了。这种新型模式带来的不仅仅是金钱，更多的是由此引发的政策创新、思想创新、科技创新。它让创业变得大众化、平民化、机会均等化，让每个普通人都有机会实现“梦想”。</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一、政府兜底，保障政策创新</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既需要群众智慧，也离不开党和政府的正确引导，还需要政策的保驾护航。“大众创业，万众创新”在政府的号召声中出现，更由此带来了政府出台多项政策鼓励创业，如对创业从营业执照到知识产权以及上市都有相关政策支持，并鼓励银行针对中小企业创新，支持发展众筹融资平台等，都营造出了良好的政策环境。</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二、大众参与，引领思想创新</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比起筹资来说，众筹筹集的更多的是智慧，是一种思想上的认同。参与众筹者，很多都是工薪阶层或者草根，他们资金有限，但智慧无穷。众筹模式解放了创业创新者，让他们不需要堵上身家性命去创业，从而使创业者敢于在风险低、压力小的宽松环境下敢于创新。也引来一批又一批的社会创业家在“双创”的大浪潮中，在理想的驱动下，带着企业责任、行业责任和社会责任去努力创业创新。</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三、群策群力，支持技术创新</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在开放式创新模式中人人都可以成为研发者，一般的产品技术研发都是为满足用户的体验，无论新的功能还是操作方式都是围绕消费者的喜好进行改进、创新，创新过程最难的是知道消费者喜欢什么。而众筹则打破了这一局限，在产品研发过程中就进行众筹，消费者的各种意见汹涌而来，或者直接提供技术方案参与研发，使得创新的成本大大降低，创新的速度极大的提升。</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在这个“大众创业，万众创新”的时代，主体多元化、服务要素化、运营模式市场化的创新扶持格局正在形成。创业创新蔚然成风，用好众筹模式所带来的政策创新、思想创新、技术创新这几种价值，便是众筹的魅力所在。</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点评：这篇文章总体很好，能够清楚的点明“大众创业，万众创新”的时代背景，且对众筹在金钱之外的价值能够有准确的认识和较好的论证说明。综合判定为二类文，最终得分33分。</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b/>
          <w:sz w:val="21"/>
          <w:szCs w:val="21"/>
          <w:lang w:eastAsia="zh-CN"/>
        </w:rPr>
      </w:pP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3. 一类文章（</w:t>
      </w:r>
      <w:r>
        <w:rPr>
          <w:rFonts w:hint="eastAsia" w:ascii="宋体" w:hAnsi="宋体" w:eastAsia="宋体" w:cs="宋体"/>
          <w:bCs/>
          <w:sz w:val="21"/>
          <w:szCs w:val="21"/>
          <w:lang w:eastAsia="zh-CN"/>
        </w:rPr>
        <w:t>由华图教育红领研究院提供</w:t>
      </w:r>
      <w:r>
        <w:rPr>
          <w:rFonts w:hint="eastAsia" w:ascii="宋体" w:hAnsi="宋体" w:eastAsia="宋体" w:cs="宋体"/>
          <w:b/>
          <w:sz w:val="21"/>
          <w:szCs w:val="21"/>
          <w:lang w:eastAsia="zh-CN"/>
        </w:rPr>
        <w:t>）</w:t>
      </w:r>
    </w:p>
    <w:tbl>
      <w:tblPr>
        <w:tblStyle w:val="7"/>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vAlign w:val="top"/>
          </w:tcPr>
          <w:p>
            <w:pPr>
              <w:pageBreakBefore w:val="0"/>
              <w:kinsoku/>
              <w:wordWrap/>
              <w:overflowPunct/>
              <w:topLinePunct w:val="0"/>
              <w:autoSpaceDE/>
              <w:autoSpaceDN/>
              <w:bidi w:val="0"/>
              <w:spacing w:line="360" w:lineRule="auto"/>
              <w:ind w:right="0" w:rightChars="0"/>
              <w:jc w:val="center"/>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众筹：金钱之外的价值</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早在2014年的夏季达沃斯论坛上，李克强总理就发出了“大众创业，万众创新”的号召，随之政府推出了一系列政策，简政放权，全力助推创新创业。在创新创业的热潮中，全国各地都涌现出了一大批创新创业的先进案例，这里面既包含辞职后为梦想而战的“职场老手”，也不乏“初生牛犊不怕虎”的“90后”群体，他们创办的企业紧扣时代脉搏，为国家的经济发展注入强劲动力，大力促进国家繁荣。</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在创新创业的队伍中，有这么一群人引起了大众的广泛关注。创业伊始，他们选择采取“众筹”的方式，不仅帮助自己的项目筹集到基本的资金，更随之带来了一系列除资金之外的意外收获，这里面包含社会各界的优秀人脉，包含拥有多项技能的人才，甚至是传统创业公司绞尽脑汁都难以攻克的宣传难题，都由自己人轻松化解。可见，众筹作为一种创业的手段及方式，所发挥的作用已不仅仅停留在金钱层面，更在金钱之外发挥着举足轻重的作用。</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打破传统的企业发展模式，让大众创业落地。传统创业在初期一般面临两个问题，第一步要寻找投资人，第二步要解决产品销售问题。在机会多元，产品丰富的“双创”时代，社会上到处都是创业公司，投资人眼花缭乱，市场需求千变万化，所以导致创业公司光是解决这两个问题，就要消耗大量精力，不少创业公司举步维艰，就是因为难以跨过这两个坎。而实践证明，众筹的模式能够有效解决传统创业模式的资金和销售难题，一方面，众筹的股东都是为创业公司未来的发展价值而来，因此资金问题能够得以妥善解决；另一方面，既然选择众筹入股，就是因为认同公司发展理念及产品，能够与公司产生共鸣，因此于情于理，都要与公司同生共长，这也就带来了众筹股东们自发式的消费、宣传及推广，一传十十传百，销售问题便得以解决。人人参与，人人出力，正是大众创业的真实写照。</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解决创业公司基本生存问题，让万众创新入心。当传统的创业公司在为求人办事而焦头烂额的时候，众筹公司已将各行各业的人脉纳入到自己的企业架构之中，化外部交易为内部合作；当传统创业公司在为缺乏合作客户而一筹莫展之时，众筹公司早已在各股东的引荐之下，找到了相互信任和相互背书的合作者，并随之带来一系列靠谱的项目；当传统的创业公司还在为企业发展难以为继而四处奔走之时，众筹公司早已解决了基本的生存问题，并在创新和突破的道路上势如破竹。众筹的神奇之处就在于此，它让创业者不再为基本生存问题犯愁，让创业者喷薄而出的创新有广阔的用武之地，让万众创新不再是一句漂亮的口号，而是触手可及的梦想。</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引领全新的创业模式，让“大众创业，万众创新”生根。众筹开创了平民化创业的先河，引领了“草根式”创业的新潮流。创业，不再仅仅是职场精英的专属名词，也不仅仅是资本大咖们的独享优势，在众筹的帮助下，普通人的创业梦想也能照进现实。乔峤的智能耳机，杨勇的“一八九八咖啡馆”，刘永杰的“比逗”咖啡馆，他们的成功无一不是借助众筹的力量。正是因为众筹，让普通人摆脱资金、人脉、销售、宣传的桎梏，让初入社会的毛头小伙心无旁骛地寻求发展壮大之路，让创新创业真正扎根于社会，扎根于民众，扎根于每一个梦想者的脚下。</w:t>
            </w:r>
          </w:p>
          <w:p>
            <w:pPr>
              <w:pageBreakBefore w:val="0"/>
              <w:kinsoku/>
              <w:wordWrap/>
              <w:overflowPunct/>
              <w:topLinePunct w:val="0"/>
              <w:autoSpaceDE/>
              <w:autoSpaceDN/>
              <w:bidi w:val="0"/>
              <w:spacing w:line="360" w:lineRule="auto"/>
              <w:ind w:right="0" w:rightChars="0" w:firstLine="42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众筹向我们证明一句话：如果你真的想做一件事，全世界都会帮助你。众筹，是创业者的一盏明灯，是攻克创业难题的一剂良药，更是促进“大众创业，万众创新”的强劲力量。众筹的价值，远高于金钱。</w:t>
            </w:r>
          </w:p>
        </w:tc>
      </w:tr>
    </w:tbl>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right="0" w:rightChars="0"/>
        <w:textAlignment w:val="auto"/>
        <w:rPr>
          <w:rFonts w:hint="eastAsia" w:ascii="宋体" w:hAnsi="宋体" w:eastAsia="宋体" w:cs="宋体"/>
          <w:sz w:val="21"/>
          <w:szCs w:val="21"/>
        </w:rPr>
      </w:pPr>
      <w:r>
        <w:rPr>
          <w:rFonts w:hint="eastAsia" w:ascii="宋体" w:hAnsi="宋体" w:eastAsia="宋体" w:cs="宋体"/>
          <w:b/>
          <w:bCs/>
          <w:sz w:val="21"/>
          <w:szCs w:val="21"/>
          <w:lang w:val="en-US" w:eastAsia="zh-CN"/>
        </w:rPr>
        <w:drawing>
          <wp:inline distT="0" distB="0" distL="114300" distR="114300">
            <wp:extent cx="5271770" cy="2614295"/>
            <wp:effectExtent l="0" t="0" r="5080" b="14605"/>
            <wp:docPr id="2"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未标题-1"/>
                    <pic:cNvPicPr>
                      <a:picLocks noChangeAspect="1"/>
                    </pic:cNvPicPr>
                  </pic:nvPicPr>
                  <pic:blipFill>
                    <a:blip r:embed="rId6"/>
                    <a:stretch>
                      <a:fillRect/>
                    </a:stretch>
                  </pic:blipFill>
                  <pic:spPr>
                    <a:xfrm>
                      <a:off x="0" y="0"/>
                      <a:ext cx="5271770" cy="2614295"/>
                    </a:xfrm>
                    <a:prstGeom prst="rect">
                      <a:avLst/>
                    </a:prstGeom>
                    <a:noFill/>
                    <a:ln w="9525">
                      <a:noFill/>
                    </a:ln>
                  </pic:spPr>
                </pic:pic>
              </a:graphicData>
            </a:graphic>
          </wp:inline>
        </w:drawing>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方正宋刻本秀楷简体">
    <w:altName w:val="宋体"/>
    <w:panose1 w:val="02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Cambria Math">
    <w:panose1 w:val="02040503050406030204"/>
    <w:charset w:val="00"/>
    <w:family w:val="auto"/>
    <w:pitch w:val="default"/>
    <w:sig w:usb0="A00002EF" w:usb1="420020EB" w:usb2="00000000" w:usb3="00000000" w:csb0="2000009F" w:csb1="00000000"/>
  </w:font>
  <w:font w:name="FWUVLE+KaiTi">
    <w:altName w:val="MS UI Gothic"/>
    <w:panose1 w:val="02010609060101010101"/>
    <w:charset w:val="00"/>
    <w:family w:val="auto"/>
    <w:pitch w:val="default"/>
    <w:sig w:usb0="00000000" w:usb1="00000000" w:usb2="00000000" w:usb3="00000000" w:csb0="00000000" w:csb1="00000000"/>
  </w:font>
  <w:font w:name="IOKLVA+TimesNewRomanPSMT">
    <w:altName w:val="Times New Roman"/>
    <w:panose1 w:val="02020603050405020304"/>
    <w:charset w:val="00"/>
    <w:family w:val="auto"/>
    <w:pitch w:val="default"/>
    <w:sig w:usb0="00000000" w:usb1="00000000" w:usb2="00000000" w:usb3="00000000" w:csb0="00000000" w:csb1="00000000"/>
  </w:font>
  <w:font w:name="MKUERD+FangSong">
    <w:altName w:val="MS UI Gothic"/>
    <w:panose1 w:val="02010609060101010101"/>
    <w:charset w:val="00"/>
    <w:family w:val="auto"/>
    <w:pitch w:val="default"/>
    <w:sig w:usb0="00000000" w:usb1="00000000" w:usb2="00000000" w:usb3="00000000" w:csb0="00000000" w:csb1="00000000"/>
  </w:font>
  <w:font w:name="Calibri">
    <w:panose1 w:val="020F0502020204030204"/>
    <w:charset w:val="CC"/>
    <w:family w:val="swiss"/>
    <w:pitch w:val="default"/>
    <w:sig w:usb0="E00002FF" w:usb1="4000ACFF" w:usb2="00000001" w:usb3="00000000" w:csb0="2000019F" w:csb1="00000000"/>
  </w:font>
  <w:font w:name="Arial">
    <w:panose1 w:val="020B0604020202020204"/>
    <w:charset w:val="CC"/>
    <w:family w:val="swiss"/>
    <w:pitch w:val="default"/>
    <w:sig w:usb0="E0002AFF" w:usb1="C0007843" w:usb2="00000009" w:usb3="00000000" w:csb0="400001FF" w:csb1="FFFF0000"/>
  </w:font>
  <w:font w:name="ORDMMB+TimesNewRomanPSMT">
    <w:altName w:val="Times New Roman"/>
    <w:panose1 w:val="02020603050405020304"/>
    <w:charset w:val="01"/>
    <w:family w:val="roman"/>
    <w:pitch w:val="default"/>
    <w:sig w:usb0="00000000" w:usb1="00000000" w:usb2="00000000" w:usb3="00000000" w:csb0="00000000" w:csb1="00000000"/>
  </w:font>
  <w:font w:name="SLCNAM+TimesNewRomanPSMT">
    <w:altName w:val="Times New Roman"/>
    <w:panose1 w:val="02020603050405020304"/>
    <w:charset w:val="01"/>
    <w:family w:val="roman"/>
    <w:pitch w:val="default"/>
    <w:sig w:usb0="00000000" w:usb1="00000000" w:usb2="00000000" w:usb3="00000000" w:csb0="00000000" w:csb1="00000000"/>
  </w:font>
  <w:font w:name="MS UI Gothic">
    <w:panose1 w:val="020B0600070205080204"/>
    <w:charset w:val="80"/>
    <w:family w:val="auto"/>
    <w:pitch w:val="default"/>
    <w:sig w:usb0="E00002FF" w:usb1="6AC7FDFB" w:usb2="00000012" w:usb3="00000000" w:csb0="4002009F" w:csb1="DFD70000"/>
  </w:font>
  <w:font w:name="RBWLQE+FangSong">
    <w:altName w:val="MS UI Gothic"/>
    <w:panose1 w:val="02010609060101010101"/>
    <w:charset w:val="00"/>
    <w:family w:val="auto"/>
    <w:pitch w:val="default"/>
    <w:sig w:usb0="00000000" w:usb1="00000000" w:usb2="00000000" w:usb3="00000000" w:csb0="00000000" w:csb1="00000000"/>
  </w:font>
  <w:font w:name="JEKDKD+TimesNewRomanPSMT">
    <w:altName w:val="Times New Roman"/>
    <w:panose1 w:val="02020603050405020304"/>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icon-font">
    <w:altName w:val="Courier New"/>
    <w:panose1 w:val="00000000000000000000"/>
    <w:charset w:val="00"/>
    <w:family w:val="auto"/>
    <w:pitch w:val="default"/>
    <w:sig w:usb0="00000000" w:usb1="00000000" w:usb2="00000000" w:usb3="00000000" w:csb0="00000000" w:csb1="00000000"/>
  </w:font>
  <w:font w:name="iknow_editor_icons">
    <w:altName w:val="Courier New"/>
    <w:panose1 w:val="00000000000000000000"/>
    <w:charset w:val="00"/>
    <w:family w:val="auto"/>
    <w:pitch w:val="default"/>
    <w:sig w:usb0="00000000" w:usb1="00000000" w:usb2="00000000" w:usb3="00000000" w:csb0="00000000" w:csb1="00000000"/>
  </w:font>
  <w:font w:name="iknow-qb_grade_icons">
    <w:altName w:val="Courier New"/>
    <w:panose1 w:val="00000000000000000000"/>
    <w:charset w:val="00"/>
    <w:family w:val="auto"/>
    <w:pitch w:val="default"/>
    <w:sig w:usb0="00000000" w:usb1="00000000" w:usb2="00000000" w:usb3="00000000" w:csb0="00000000" w:csb1="00000000"/>
  </w:font>
  <w:font w:name="iknow-qb_home_icons">
    <w:altName w:val="Courier New"/>
    <w:panose1 w:val="00000000000000000000"/>
    <w:charset w:val="00"/>
    <w:family w:val="auto"/>
    <w:pitch w:val="default"/>
    <w:sig w:usb0="00000000" w:usb1="00000000" w:usb2="00000000" w:usb3="00000000" w:csb0="00000000" w:csb1="00000000"/>
  </w:font>
  <w:font w:name="iknow-qb_share_icons">
    <w:altName w:val="Courier New"/>
    <w:panose1 w:val="00000000000000000000"/>
    <w:charset w:val="00"/>
    <w:family w:val="auto"/>
    <w:pitch w:val="default"/>
    <w:sig w:usb0="00000000" w:usb1="00000000" w:usb2="00000000" w:usb3="00000000" w:csb0="00000000" w:csb1="00000000"/>
  </w:font>
  <w:font w:name="Segoe Script">
    <w:panose1 w:val="020B0504020000000003"/>
    <w:charset w:val="00"/>
    <w:family w:val="auto"/>
    <w:pitch w:val="default"/>
    <w:sig w:usb0="0000028F" w:usb1="00000000" w:usb2="00000000" w:usb3="00000000" w:csb0="0000009F"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Helvetica Neue">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ascii="宋体" w:hAnsi="宋体" w:eastAsia="宋体" w:cs="宋体"/>
        <w:color w:val="C00000"/>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微软雅黑"/>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微软雅黑"/>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38</w:t>
                    </w:r>
                    <w:r>
                      <w:rPr>
                        <w:rFonts w:hint="eastAsia"/>
                        <w:lang w:eastAsia="zh-CN"/>
                      </w:rPr>
                      <w:fldChar w:fldCharType="end"/>
                    </w:r>
                    <w:r>
                      <w:rPr>
                        <w:rFonts w:hint="eastAsia"/>
                        <w:lang w:eastAsia="zh-CN"/>
                      </w:rPr>
                      <w:t xml:space="preserve"> 页</w:t>
                    </w:r>
                  </w:p>
                </w:txbxContent>
              </v:textbox>
            </v:shape>
          </w:pict>
        </mc:Fallback>
      </mc:AlternateContent>
    </w:r>
  </w:p>
  <w:p>
    <w:pPr>
      <w:pStyle w:val="2"/>
      <w:jc w:val="center"/>
    </w:pPr>
    <w:r>
      <w:rPr>
        <w:rFonts w:hint="eastAsia" w:ascii="宋体" w:hAnsi="宋体" w:eastAsia="宋体" w:cs="宋体"/>
        <w:color w:val="C00000"/>
        <w:lang w:val="en-US" w:eastAsia="zh-CN"/>
      </w:rPr>
      <w:t>呼和浩特市回民区明泽广场A座6楼     电话：0471-3248222       微信公众号：nmghuatu</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153"/>
        <w:tab w:val="right" w:pos="8306"/>
      </w:tabs>
      <w:snapToGrid w:val="0"/>
      <w:jc w:val="left"/>
    </w:pPr>
    <w:r>
      <w:rPr>
        <w:rFonts w:hint="eastAsia" w:ascii="宋体" w:hAnsi="宋体" w:eastAsia="宋体" w:cs="宋体"/>
        <w:sz w:val="21"/>
        <w:szCs w:val="21"/>
        <w:lang w:bidi="ar"/>
      </w:rPr>
      <w:t>华图教育内蒙古</w:t>
    </w:r>
    <w:r>
      <w:rPr>
        <w:rFonts w:hint="eastAsia" w:ascii="宋体" w:hAnsi="宋体" w:eastAsia="宋体" w:cs="宋体"/>
        <w:sz w:val="21"/>
        <w:szCs w:val="21"/>
        <w:lang w:eastAsia="zh-CN" w:bidi="ar"/>
      </w:rPr>
      <w:t>分校</w:t>
    </w:r>
    <w:r>
      <w:rPr>
        <w:rFonts w:hint="eastAsia" w:ascii="宋体" w:hAnsi="宋体" w:eastAsia="宋体" w:cs="宋体"/>
        <w:sz w:val="21"/>
        <w:szCs w:val="21"/>
        <w:lang w:bidi="ar"/>
      </w:rPr>
      <w:t xml:space="preserve">        </w:t>
    </w:r>
    <w:r>
      <w:rPr>
        <w:rFonts w:hint="eastAsia" w:ascii="宋体" w:hAnsi="宋体" w:eastAsia="宋体" w:cs="宋体"/>
        <w:sz w:val="21"/>
        <w:szCs w:val="21"/>
        <w:lang w:val="en-US" w:eastAsia="zh-CN" w:bidi="ar"/>
      </w:rPr>
      <w:t xml:space="preserve">            </w:t>
    </w:r>
    <w:r>
      <w:rPr>
        <w:rFonts w:hint="eastAsia" w:ascii="宋体" w:hAnsi="宋体" w:eastAsia="宋体" w:cs="宋体"/>
        <w:sz w:val="21"/>
        <w:szCs w:val="21"/>
        <w:lang w:bidi="ar"/>
      </w:rPr>
      <w:t xml:space="preserve">                    </w:t>
    </w:r>
    <w:r>
      <w:rPr>
        <w:rFonts w:hint="eastAsia" w:ascii="宋体" w:hAnsi="宋体" w:eastAsia="宋体" w:cs="宋体"/>
        <w:sz w:val="21"/>
        <w:szCs w:val="21"/>
        <w:lang w:bidi="ar"/>
      </w:rPr>
      <w:fldChar w:fldCharType="begin"/>
    </w:r>
    <w:r>
      <w:rPr>
        <w:rFonts w:hint="eastAsia" w:ascii="宋体" w:hAnsi="宋体" w:eastAsia="宋体" w:cs="宋体"/>
        <w:sz w:val="21"/>
        <w:szCs w:val="21"/>
        <w:lang w:bidi="ar"/>
      </w:rPr>
      <w:instrText xml:space="preserve"> HYPERLINK "http://nmg.huatu.com/" </w:instrText>
    </w:r>
    <w:r>
      <w:rPr>
        <w:rFonts w:hint="eastAsia" w:ascii="宋体" w:hAnsi="宋体" w:eastAsia="宋体" w:cs="宋体"/>
        <w:sz w:val="21"/>
        <w:szCs w:val="21"/>
        <w:lang w:bidi="ar"/>
      </w:rPr>
      <w:fldChar w:fldCharType="separate"/>
    </w:r>
    <w:r>
      <w:rPr>
        <w:rStyle w:val="6"/>
        <w:rFonts w:hint="eastAsia" w:ascii="宋体" w:hAnsi="宋体" w:eastAsia="宋体" w:cs="宋体"/>
        <w:color w:val="auto"/>
        <w:sz w:val="21"/>
        <w:szCs w:val="21"/>
        <w:u w:val="none"/>
      </w:rPr>
      <w:t>http://nmg.huatu.com/</w:t>
    </w:r>
    <w:r>
      <w:rPr>
        <w:rFonts w:hint="eastAsia" w:ascii="宋体" w:hAnsi="宋体" w:eastAsia="宋体" w:cs="宋体"/>
        <w:sz w:val="21"/>
        <w:szCs w:val="21"/>
        <w:lang w:bidi="ar"/>
      </w:rPr>
      <w:fldChar w:fldCharType="end"/>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38750" cy="6781800"/>
          <wp:effectExtent l="0" t="0" r="0" b="0"/>
          <wp:wrapNone/>
          <wp:docPr id="5" name="WordPictureWatermark10737" descr="水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737" descr="水印2"/>
                  <pic:cNvPicPr>
                    <a:picLocks noChangeAspect="1"/>
                  </pic:cNvPicPr>
                </pic:nvPicPr>
                <pic:blipFill>
                  <a:blip r:embed="rId1"/>
                  <a:stretch>
                    <a:fillRect/>
                  </a:stretch>
                </pic:blipFill>
                <pic:spPr>
                  <a:xfrm>
                    <a:off x="0" y="0"/>
                    <a:ext cx="5238750" cy="678180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050C"/>
    <w:multiLevelType w:val="multilevel"/>
    <w:tmpl w:val="0229050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E1D142B"/>
    <w:multiLevelType w:val="multilevel"/>
    <w:tmpl w:val="0E1D142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3B137ED"/>
    <w:multiLevelType w:val="multilevel"/>
    <w:tmpl w:val="33B137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1081" w:hanging="420"/>
      </w:pPr>
      <w:rPr>
        <w:rFonts w:hint="default" w:ascii="Wingdings" w:hAnsi="Wingdings"/>
      </w:rPr>
    </w:lvl>
    <w:lvl w:ilvl="2" w:tentative="0">
      <w:start w:val="1"/>
      <w:numFmt w:val="bullet"/>
      <w:lvlText w:val=""/>
      <w:lvlJc w:val="left"/>
      <w:pPr>
        <w:ind w:left="1501" w:hanging="420"/>
      </w:pPr>
      <w:rPr>
        <w:rFonts w:hint="default" w:ascii="Wingdings" w:hAnsi="Wingdings"/>
      </w:rPr>
    </w:lvl>
    <w:lvl w:ilvl="3" w:tentative="0">
      <w:start w:val="1"/>
      <w:numFmt w:val="bullet"/>
      <w:lvlText w:val=""/>
      <w:lvlJc w:val="left"/>
      <w:pPr>
        <w:ind w:left="1921" w:hanging="420"/>
      </w:pPr>
      <w:rPr>
        <w:rFonts w:hint="default" w:ascii="Wingdings" w:hAnsi="Wingdings"/>
      </w:rPr>
    </w:lvl>
    <w:lvl w:ilvl="4" w:tentative="0">
      <w:start w:val="1"/>
      <w:numFmt w:val="bullet"/>
      <w:lvlText w:val=""/>
      <w:lvlJc w:val="left"/>
      <w:pPr>
        <w:ind w:left="2341" w:hanging="420"/>
      </w:pPr>
      <w:rPr>
        <w:rFonts w:hint="default" w:ascii="Wingdings" w:hAnsi="Wingdings"/>
      </w:rPr>
    </w:lvl>
    <w:lvl w:ilvl="5" w:tentative="0">
      <w:start w:val="1"/>
      <w:numFmt w:val="bullet"/>
      <w:lvlText w:val=""/>
      <w:lvlJc w:val="left"/>
      <w:pPr>
        <w:ind w:left="2761" w:hanging="420"/>
      </w:pPr>
      <w:rPr>
        <w:rFonts w:hint="default" w:ascii="Wingdings" w:hAnsi="Wingdings"/>
      </w:rPr>
    </w:lvl>
    <w:lvl w:ilvl="6" w:tentative="0">
      <w:start w:val="1"/>
      <w:numFmt w:val="bullet"/>
      <w:lvlText w:val=""/>
      <w:lvlJc w:val="left"/>
      <w:pPr>
        <w:ind w:left="3181" w:hanging="420"/>
      </w:pPr>
      <w:rPr>
        <w:rFonts w:hint="default" w:ascii="Wingdings" w:hAnsi="Wingdings"/>
      </w:rPr>
    </w:lvl>
    <w:lvl w:ilvl="7" w:tentative="0">
      <w:start w:val="1"/>
      <w:numFmt w:val="bullet"/>
      <w:lvlText w:val=""/>
      <w:lvlJc w:val="left"/>
      <w:pPr>
        <w:ind w:left="3601" w:hanging="420"/>
      </w:pPr>
      <w:rPr>
        <w:rFonts w:hint="default" w:ascii="Wingdings" w:hAnsi="Wingdings"/>
      </w:rPr>
    </w:lvl>
    <w:lvl w:ilvl="8" w:tentative="0">
      <w:start w:val="1"/>
      <w:numFmt w:val="bullet"/>
      <w:lvlText w:val=""/>
      <w:lvlJc w:val="left"/>
      <w:pPr>
        <w:ind w:left="4021" w:hanging="420"/>
      </w:pPr>
      <w:rPr>
        <w:rFonts w:hint="default" w:ascii="Wingdings" w:hAnsi="Wingdings"/>
      </w:rPr>
    </w:lvl>
  </w:abstractNum>
  <w:abstractNum w:abstractNumId="3">
    <w:nsid w:val="59075B51"/>
    <w:multiLevelType w:val="singleLevel"/>
    <w:tmpl w:val="59075B51"/>
    <w:lvl w:ilvl="0" w:tentative="0">
      <w:start w:val="1"/>
      <w:numFmt w:val="decimal"/>
      <w:suff w:val="nothing"/>
      <w:lvlText w:val="%1、"/>
      <w:lvlJc w:val="left"/>
    </w:lvl>
  </w:abstractNum>
  <w:abstractNum w:abstractNumId="4">
    <w:nsid w:val="59083977"/>
    <w:multiLevelType w:val="singleLevel"/>
    <w:tmpl w:val="59083977"/>
    <w:lvl w:ilvl="0" w:tentative="0">
      <w:start w:val="1"/>
      <w:numFmt w:val="decimal"/>
      <w:suff w:val="nothing"/>
      <w:lvlText w:val="%1."/>
      <w:lvlJc w:val="left"/>
    </w:lvl>
  </w:abstractNum>
  <w:abstractNum w:abstractNumId="5">
    <w:nsid w:val="59084DA0"/>
    <w:multiLevelType w:val="singleLevel"/>
    <w:tmpl w:val="59084DA0"/>
    <w:lvl w:ilvl="0" w:tentative="0">
      <w:start w:val="2"/>
      <w:numFmt w:val="decimal"/>
      <w:suff w:val="nothing"/>
      <w:lvlText w:val="%1."/>
      <w:lvlJc w:val="left"/>
    </w:lvl>
  </w:abstractNum>
  <w:abstractNum w:abstractNumId="6">
    <w:nsid w:val="59196B19"/>
    <w:multiLevelType w:val="singleLevel"/>
    <w:tmpl w:val="59196B19"/>
    <w:lvl w:ilvl="0" w:tentative="0">
      <w:start w:val="1"/>
      <w:numFmt w:val="decimal"/>
      <w:suff w:val="nothing"/>
      <w:lvlText w:val="%1."/>
      <w:lvlJc w:val="left"/>
    </w:lvl>
  </w:abstractNum>
  <w:abstractNum w:abstractNumId="7">
    <w:nsid w:val="591E0E01"/>
    <w:multiLevelType w:val="multilevel"/>
    <w:tmpl w:val="591E0E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4"/>
  </w:num>
  <w:num w:numId="3">
    <w:abstractNumId w:val="6"/>
  </w:num>
  <w:num w:numId="4">
    <w:abstractNumId w:val="7"/>
  </w:num>
  <w:num w:numId="5">
    <w:abstractNumId w:val="0"/>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dit="forms" w:enforcement="1" w:cryptProviderType="rsaFull" w:cryptAlgorithmClass="hash" w:cryptAlgorithmType="typeAny" w:cryptAlgorithmSid="4" w:cryptSpinCount="0" w:hash="xLmsx5PD67xDa6fE64aUmiNB7AQ=" w:salt="TR73vE9LzbVe20qYOov0C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C74928"/>
    <w:rsid w:val="11C74928"/>
    <w:rsid w:val="2D3F5E5A"/>
    <w:rsid w:val="3D2D0242"/>
    <w:rsid w:val="5BA17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jc w:val="both"/>
    </w:pPr>
    <w:rPr>
      <w:rFonts w:eastAsia="微软雅黑" w:asciiTheme="minorHAnsi" w:hAnsiTheme="minorHAnsi" w:cstheme="minorBidi"/>
      <w:sz w:val="21"/>
      <w:szCs w:val="22"/>
      <w:lang w:val="en-US" w:eastAsia="en-US" w:bidi="ar-SA"/>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Autospacing="1" w:afterAutospacing="1"/>
    </w:pPr>
    <w:rPr>
      <w:sz w:val="24"/>
      <w:lang w:eastAsia="zh-CN"/>
    </w:rPr>
  </w:style>
  <w:style w:type="character" w:styleId="6">
    <w:name w:val="Hyperlink"/>
    <w:qFormat/>
    <w:uiPriority w:val="0"/>
    <w:rPr>
      <w:color w:val="0000FF"/>
      <w:u w:val="single"/>
    </w:rPr>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2018-02-27T02:40:00Z</dcterms:created>
  <dc:creator>Administrator</dc:creator>
  <cp:lastModifiedBy>Administrator</cp:lastModifiedBy>
  <dcterms:modified xsi:type="dcterms:W3CDTF">2018-02-28T01:59:00Z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