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ENUM-SIGNALEMENT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signalement de l'alerte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