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ENUM-PRECISION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niveau de précision des coordonnées GPS envoyées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ville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rue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Adresse précise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Point coordonnée GPS exact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de la localisation non évaluable par l'émetteur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