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ENUM-TYPE_Objet_Sys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d'objet dans le système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