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les risques, menaces ou sensibilités de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