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74BF" w14:textId="61F27276" w:rsidR="001429BC" w:rsidRPr="001429BC" w:rsidRDefault="001429BC" w:rsidP="001429BC">
      <w:pPr>
        <w:spacing w:after="16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211BD8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</w:t>
      </w:r>
      <w:r w:rsidRPr="00857BE5">
        <w:rPr>
          <w:rFonts w:ascii="Times New Roman" w:hAnsi="Times New Roman" w:cs="Times New Roman"/>
          <w:b/>
          <w:bCs/>
        </w:rPr>
        <w:t xml:space="preserve">Table. Results of multivariate regression analysis for DASS-21 scores of depression, anxiety, and stress </w:t>
      </w:r>
      <w:r w:rsidR="00615EF6" w:rsidRPr="00857BE5">
        <w:rPr>
          <w:rFonts w:ascii="Times New Roman" w:hAnsi="Times New Roman" w:cs="Times New Roman"/>
          <w:b/>
          <w:bCs/>
        </w:rPr>
        <w:t xml:space="preserve">for the participants in </w:t>
      </w:r>
      <w:r w:rsidR="00385529" w:rsidRPr="00857BE5">
        <w:rPr>
          <w:rFonts w:ascii="Times New Roman" w:hAnsi="Times New Roman" w:cs="Times New Roman"/>
          <w:b/>
          <w:bCs/>
        </w:rPr>
        <w:t>South</w:t>
      </w:r>
      <w:r w:rsidR="00D33C7B" w:rsidRPr="00857BE5">
        <w:rPr>
          <w:rFonts w:ascii="Times New Roman" w:hAnsi="Times New Roman" w:cs="Times New Roman"/>
          <w:b/>
          <w:bCs/>
        </w:rPr>
        <w:t xml:space="preserve"> America</w:t>
      </w:r>
      <w:r w:rsidR="00385529" w:rsidRPr="00857BE5">
        <w:rPr>
          <w:rFonts w:ascii="Times New Roman" w:hAnsi="Times New Roman" w:cs="Times New Roman"/>
          <w:b/>
          <w:bCs/>
        </w:rPr>
        <w:t xml:space="preserve"> and Caribbean regions</w:t>
      </w:r>
      <w:r w:rsidR="00615EF6" w:rsidRPr="00857BE5">
        <w:rPr>
          <w:rFonts w:ascii="Times New Roman" w:hAnsi="Times New Roman" w:cs="Times New Roman"/>
          <w:b/>
          <w:bCs/>
        </w:rPr>
        <w:t xml:space="preserve"> </w:t>
      </w:r>
      <w:r w:rsidRPr="00857BE5">
        <w:rPr>
          <w:rFonts w:ascii="Times New Roman" w:hAnsi="Times New Roman" w:cs="Times New Roman"/>
          <w:b/>
          <w:bCs/>
        </w:rPr>
        <w:t>(</w:t>
      </w:r>
      <w:r w:rsidRPr="00857BE5">
        <w:rPr>
          <w:rFonts w:ascii="Times New Roman" w:hAnsi="Times New Roman" w:cs="Times New Roman"/>
          <w:b/>
          <w:bCs/>
          <w:i/>
          <w:iCs/>
        </w:rPr>
        <w:t>n</w:t>
      </w:r>
      <w:r w:rsidRPr="00857BE5">
        <w:rPr>
          <w:rFonts w:ascii="Times New Roman" w:hAnsi="Times New Roman" w:cs="Times New Roman"/>
          <w:b/>
          <w:bCs/>
        </w:rPr>
        <w:t>=</w:t>
      </w:r>
      <w:r w:rsidR="00211BD8" w:rsidRPr="00857BE5">
        <w:rPr>
          <w:rFonts w:ascii="Times New Roman" w:hAnsi="Times New Roman" w:cs="Times New Roman"/>
          <w:b/>
          <w:bCs/>
        </w:rPr>
        <w:t>292</w:t>
      </w:r>
      <w:r w:rsidRPr="00857BE5">
        <w:rPr>
          <w:rFonts w:ascii="Times New Roman" w:hAnsi="Times New Roman" w:cs="Times New Roman"/>
          <w:b/>
          <w:bCs/>
        </w:rPr>
        <w:t>).</w:t>
      </w:r>
      <w:r w:rsidRPr="001429B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160"/>
        <w:gridCol w:w="1800"/>
        <w:gridCol w:w="1885"/>
      </w:tblGrid>
      <w:tr w:rsidR="001429BC" w:rsidRPr="00E542B1" w14:paraId="6125CE02" w14:textId="77777777" w:rsidTr="00E06954">
        <w:tc>
          <w:tcPr>
            <w:tcW w:w="3505" w:type="dxa"/>
            <w:vMerge w:val="restart"/>
          </w:tcPr>
          <w:p w14:paraId="42F482C7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5845" w:type="dxa"/>
            <w:gridSpan w:val="3"/>
          </w:tcPr>
          <w:p w14:paraId="3949D965" w14:textId="77777777" w:rsidR="001429BC" w:rsidRPr="00E542B1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>Beta (95% CI)</w:t>
            </w:r>
          </w:p>
        </w:tc>
      </w:tr>
      <w:tr w:rsidR="001429BC" w:rsidRPr="00E542B1" w14:paraId="3E5AFF9B" w14:textId="77777777" w:rsidTr="00E06954">
        <w:tc>
          <w:tcPr>
            <w:tcW w:w="3505" w:type="dxa"/>
            <w:vMerge/>
          </w:tcPr>
          <w:p w14:paraId="025D0629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5C207C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DASS – Depression score</w:t>
            </w:r>
          </w:p>
        </w:tc>
        <w:tc>
          <w:tcPr>
            <w:tcW w:w="1800" w:type="dxa"/>
          </w:tcPr>
          <w:p w14:paraId="3FB1D9B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DASS – anxiety score</w:t>
            </w:r>
          </w:p>
        </w:tc>
        <w:tc>
          <w:tcPr>
            <w:tcW w:w="1885" w:type="dxa"/>
          </w:tcPr>
          <w:p w14:paraId="24FAA36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DASS – Stress score</w:t>
            </w:r>
          </w:p>
        </w:tc>
      </w:tr>
      <w:tr w:rsidR="001429BC" w:rsidRPr="00E542B1" w14:paraId="233F6BC0" w14:textId="77777777" w:rsidTr="00E06954">
        <w:tc>
          <w:tcPr>
            <w:tcW w:w="3505" w:type="dxa"/>
            <w:vAlign w:val="bottom"/>
          </w:tcPr>
          <w:p w14:paraId="440CB3B3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>Employment</w:t>
            </w:r>
          </w:p>
        </w:tc>
        <w:tc>
          <w:tcPr>
            <w:tcW w:w="2160" w:type="dxa"/>
            <w:vAlign w:val="bottom"/>
          </w:tcPr>
          <w:p w14:paraId="3656C46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39BA60B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3E1E160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34BB541B" w14:textId="77777777" w:rsidTr="00E06954">
        <w:tc>
          <w:tcPr>
            <w:tcW w:w="3505" w:type="dxa"/>
            <w:vAlign w:val="bottom"/>
          </w:tcPr>
          <w:p w14:paraId="5315657D" w14:textId="77777777" w:rsidR="001429BC" w:rsidRPr="00E542B1" w:rsidRDefault="001429BC" w:rsidP="00E06954">
            <w:pPr>
              <w:ind w:lef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>Currently unemployed</w:t>
            </w:r>
          </w:p>
        </w:tc>
        <w:tc>
          <w:tcPr>
            <w:tcW w:w="2160" w:type="dxa"/>
            <w:vAlign w:val="bottom"/>
          </w:tcPr>
          <w:p w14:paraId="76E343D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07AEDB1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5A16B8C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0D0CB975" w14:textId="77777777" w:rsidTr="00E06954">
        <w:tc>
          <w:tcPr>
            <w:tcW w:w="3505" w:type="dxa"/>
            <w:vAlign w:val="bottom"/>
          </w:tcPr>
          <w:p w14:paraId="119650ED" w14:textId="77777777" w:rsidR="001429BC" w:rsidRPr="00E542B1" w:rsidRDefault="001429BC" w:rsidP="00E06954">
            <w:pPr>
              <w:ind w:lef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Currently employed </w:t>
            </w:r>
          </w:p>
        </w:tc>
        <w:tc>
          <w:tcPr>
            <w:tcW w:w="2160" w:type="dxa"/>
            <w:vAlign w:val="bottom"/>
          </w:tcPr>
          <w:p w14:paraId="4EAB41A7" w14:textId="795F24AE" w:rsidR="001429BC" w:rsidRPr="00C2004A" w:rsidRDefault="00A30895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-0.08 (-6.41, 6.25)</w:t>
            </w:r>
          </w:p>
        </w:tc>
        <w:tc>
          <w:tcPr>
            <w:tcW w:w="1800" w:type="dxa"/>
            <w:vAlign w:val="bottom"/>
          </w:tcPr>
          <w:p w14:paraId="1B028E4B" w14:textId="011B61ED" w:rsidR="001429BC" w:rsidRPr="00C2004A" w:rsidRDefault="00EE4E64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0.82 (-3.57, 5.21)</w:t>
            </w:r>
          </w:p>
        </w:tc>
        <w:tc>
          <w:tcPr>
            <w:tcW w:w="1885" w:type="dxa"/>
            <w:vAlign w:val="bottom"/>
          </w:tcPr>
          <w:p w14:paraId="4C1998EE" w14:textId="03241FAC" w:rsidR="001429BC" w:rsidRPr="00C2004A" w:rsidRDefault="00DE3AC4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-0.99 (-8.04, 6.05)</w:t>
            </w:r>
          </w:p>
        </w:tc>
      </w:tr>
      <w:tr w:rsidR="001429BC" w:rsidRPr="00E542B1" w14:paraId="1696E5D9" w14:textId="77777777" w:rsidTr="00E06954">
        <w:tc>
          <w:tcPr>
            <w:tcW w:w="3505" w:type="dxa"/>
            <w:vAlign w:val="bottom"/>
          </w:tcPr>
          <w:p w14:paraId="3C336C8F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Marital status </w:t>
            </w:r>
          </w:p>
        </w:tc>
        <w:tc>
          <w:tcPr>
            <w:tcW w:w="2160" w:type="dxa"/>
            <w:vAlign w:val="bottom"/>
          </w:tcPr>
          <w:p w14:paraId="1BD8867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CAC296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53BD0C8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54B2672F" w14:textId="77777777" w:rsidTr="00E06954">
        <w:tc>
          <w:tcPr>
            <w:tcW w:w="3505" w:type="dxa"/>
            <w:vAlign w:val="bottom"/>
          </w:tcPr>
          <w:p w14:paraId="35FC75E6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Single </w:t>
            </w:r>
          </w:p>
        </w:tc>
        <w:tc>
          <w:tcPr>
            <w:tcW w:w="2160" w:type="dxa"/>
            <w:vAlign w:val="bottom"/>
          </w:tcPr>
          <w:p w14:paraId="3143B7A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0DE90C8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4092A43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E3AC4" w:rsidRPr="00E542B1" w14:paraId="09C7D81F" w14:textId="77777777" w:rsidTr="00E06954">
        <w:tc>
          <w:tcPr>
            <w:tcW w:w="3505" w:type="dxa"/>
            <w:vAlign w:val="bottom"/>
          </w:tcPr>
          <w:p w14:paraId="5B2D5F6C" w14:textId="77777777" w:rsidR="00DE3AC4" w:rsidRPr="00E542B1" w:rsidRDefault="00DE3AC4" w:rsidP="00DE3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Divorced/widowed/separated</w:t>
            </w:r>
          </w:p>
        </w:tc>
        <w:tc>
          <w:tcPr>
            <w:tcW w:w="2160" w:type="dxa"/>
            <w:vAlign w:val="bottom"/>
          </w:tcPr>
          <w:p w14:paraId="76B29AE8" w14:textId="4AF4AF68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 (-1.58, 4.94)</w:t>
            </w:r>
          </w:p>
        </w:tc>
        <w:tc>
          <w:tcPr>
            <w:tcW w:w="1800" w:type="dxa"/>
            <w:vAlign w:val="bottom"/>
          </w:tcPr>
          <w:p w14:paraId="3CEDACF8" w14:textId="2F6F1777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-0.18 (-2.44, 2.08)</w:t>
            </w:r>
          </w:p>
        </w:tc>
        <w:tc>
          <w:tcPr>
            <w:tcW w:w="1885" w:type="dxa"/>
            <w:vAlign w:val="bottom"/>
          </w:tcPr>
          <w:p w14:paraId="05117526" w14:textId="103C2076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 (-3, 4.32)</w:t>
            </w:r>
          </w:p>
        </w:tc>
      </w:tr>
      <w:tr w:rsidR="00DE3AC4" w:rsidRPr="00E542B1" w14:paraId="11F9A07F" w14:textId="77777777" w:rsidTr="00E06954">
        <w:tc>
          <w:tcPr>
            <w:tcW w:w="3505" w:type="dxa"/>
            <w:vAlign w:val="bottom"/>
          </w:tcPr>
          <w:p w14:paraId="52BAE245" w14:textId="77777777" w:rsidR="00DE3AC4" w:rsidRPr="00E542B1" w:rsidRDefault="00DE3AC4" w:rsidP="00DE3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Living with a partner</w:t>
            </w:r>
          </w:p>
        </w:tc>
        <w:tc>
          <w:tcPr>
            <w:tcW w:w="2160" w:type="dxa"/>
            <w:vAlign w:val="bottom"/>
          </w:tcPr>
          <w:p w14:paraId="66875611" w14:textId="3FFDE002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2.82 (-0.38, 6.02)†</w:t>
            </w:r>
          </w:p>
        </w:tc>
        <w:tc>
          <w:tcPr>
            <w:tcW w:w="1800" w:type="dxa"/>
            <w:vAlign w:val="bottom"/>
          </w:tcPr>
          <w:p w14:paraId="70FDC4AE" w14:textId="6CD6780E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 (-0.48, 3.86)</w:t>
            </w:r>
          </w:p>
        </w:tc>
        <w:tc>
          <w:tcPr>
            <w:tcW w:w="1885" w:type="dxa"/>
            <w:vAlign w:val="bottom"/>
          </w:tcPr>
          <w:p w14:paraId="526F46BD" w14:textId="1C76FE40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 (-0.56, 6.36)</w:t>
            </w:r>
          </w:p>
        </w:tc>
      </w:tr>
      <w:tr w:rsidR="00DE3AC4" w:rsidRPr="00E542B1" w14:paraId="71DAE604" w14:textId="77777777" w:rsidTr="00E06954">
        <w:tc>
          <w:tcPr>
            <w:tcW w:w="3505" w:type="dxa"/>
            <w:vAlign w:val="bottom"/>
          </w:tcPr>
          <w:p w14:paraId="308EE7D4" w14:textId="77777777" w:rsidR="00DE3AC4" w:rsidRPr="00E542B1" w:rsidRDefault="00DE3AC4" w:rsidP="00DE3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Married</w:t>
            </w:r>
          </w:p>
        </w:tc>
        <w:tc>
          <w:tcPr>
            <w:tcW w:w="2160" w:type="dxa"/>
            <w:vAlign w:val="bottom"/>
          </w:tcPr>
          <w:p w14:paraId="756072A0" w14:textId="308ADA2C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 (-2.53, 2.73)</w:t>
            </w:r>
          </w:p>
        </w:tc>
        <w:tc>
          <w:tcPr>
            <w:tcW w:w="1800" w:type="dxa"/>
            <w:vAlign w:val="bottom"/>
          </w:tcPr>
          <w:p w14:paraId="101A5053" w14:textId="7F32420B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 (-0.96, 2.66)</w:t>
            </w:r>
          </w:p>
        </w:tc>
        <w:tc>
          <w:tcPr>
            <w:tcW w:w="1885" w:type="dxa"/>
            <w:vAlign w:val="bottom"/>
          </w:tcPr>
          <w:p w14:paraId="5C883EB7" w14:textId="01C92401" w:rsidR="00DE3AC4" w:rsidRPr="00C2004A" w:rsidRDefault="00DE3AC4" w:rsidP="00DE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2.08 (-0.8, 4.97)</w:t>
            </w:r>
          </w:p>
        </w:tc>
      </w:tr>
      <w:tr w:rsidR="001429BC" w:rsidRPr="00E542B1" w14:paraId="1749B3ED" w14:textId="77777777" w:rsidTr="00E06954">
        <w:tc>
          <w:tcPr>
            <w:tcW w:w="3505" w:type="dxa"/>
            <w:vAlign w:val="bottom"/>
          </w:tcPr>
          <w:p w14:paraId="75B72B19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Early-career status</w:t>
            </w:r>
          </w:p>
        </w:tc>
        <w:tc>
          <w:tcPr>
            <w:tcW w:w="2160" w:type="dxa"/>
            <w:vAlign w:val="bottom"/>
          </w:tcPr>
          <w:p w14:paraId="0EFD63D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9EB9EB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4F33F4F8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18F38E83" w14:textId="77777777" w:rsidTr="00E06954">
        <w:tc>
          <w:tcPr>
            <w:tcW w:w="3505" w:type="dxa"/>
            <w:vAlign w:val="bottom"/>
          </w:tcPr>
          <w:p w14:paraId="018838CF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61F80908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037F5BB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47EE385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72A7817A" w14:textId="77777777" w:rsidTr="00E06954">
        <w:tc>
          <w:tcPr>
            <w:tcW w:w="3505" w:type="dxa"/>
            <w:vAlign w:val="bottom"/>
          </w:tcPr>
          <w:p w14:paraId="52AF0092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Yes</w:t>
            </w:r>
          </w:p>
        </w:tc>
        <w:tc>
          <w:tcPr>
            <w:tcW w:w="2160" w:type="dxa"/>
            <w:vAlign w:val="bottom"/>
          </w:tcPr>
          <w:p w14:paraId="1EB5B7BC" w14:textId="44FCA8A2" w:rsidR="001429BC" w:rsidRPr="00C2004A" w:rsidRDefault="00A30895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 (-0.4</w:t>
            </w:r>
            <w:r w:rsidR="00696FBF"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3.9</w:t>
            </w:r>
            <w:r w:rsidR="00696FBF"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bottom"/>
          </w:tcPr>
          <w:p w14:paraId="3C5660D8" w14:textId="257D888F" w:rsidR="001429BC" w:rsidRPr="00C2004A" w:rsidRDefault="00EE4E64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-0.56 (-2.06, 0.95)</w:t>
            </w:r>
          </w:p>
        </w:tc>
        <w:tc>
          <w:tcPr>
            <w:tcW w:w="1885" w:type="dxa"/>
            <w:vAlign w:val="bottom"/>
          </w:tcPr>
          <w:p w14:paraId="58CE0520" w14:textId="7A1EDEE8" w:rsidR="001429BC" w:rsidRPr="00C2004A" w:rsidRDefault="003F6F86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 (-0.62, 4.17)</w:t>
            </w:r>
          </w:p>
        </w:tc>
      </w:tr>
      <w:tr w:rsidR="001429BC" w:rsidRPr="00E542B1" w14:paraId="4F4AC09F" w14:textId="77777777" w:rsidTr="00E06954">
        <w:tc>
          <w:tcPr>
            <w:tcW w:w="3505" w:type="dxa"/>
            <w:vAlign w:val="bottom"/>
          </w:tcPr>
          <w:p w14:paraId="1F1F11E5" w14:textId="33B16D09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Working in the </w:t>
            </w:r>
            <w:r w:rsidR="00977F47" w:rsidRPr="00E542B1">
              <w:rPr>
                <w:rFonts w:ascii="Times New Roman" w:hAnsi="Times New Roman" w:cs="Times New Roman"/>
                <w:sz w:val="18"/>
                <w:szCs w:val="18"/>
              </w:rPr>
              <w:t>fields</w:t>
            </w: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involving lab experiments, bench science work, wet-science, and living organisms</w:t>
            </w:r>
          </w:p>
        </w:tc>
        <w:tc>
          <w:tcPr>
            <w:tcW w:w="2160" w:type="dxa"/>
            <w:vAlign w:val="bottom"/>
          </w:tcPr>
          <w:p w14:paraId="05FE395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04E9719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0AB7FBF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5EB950A4" w14:textId="77777777" w:rsidTr="00E06954">
        <w:tc>
          <w:tcPr>
            <w:tcW w:w="3505" w:type="dxa"/>
            <w:vAlign w:val="bottom"/>
          </w:tcPr>
          <w:p w14:paraId="01CC77F2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1C222CC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661C61B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69DD029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117FF1E6" w14:textId="77777777" w:rsidTr="00E06954">
        <w:tc>
          <w:tcPr>
            <w:tcW w:w="3505" w:type="dxa"/>
            <w:vAlign w:val="bottom"/>
          </w:tcPr>
          <w:p w14:paraId="0657921A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688C9FD9" w14:textId="30FF0635" w:rsidR="001429BC" w:rsidRPr="00C2004A" w:rsidRDefault="00634351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-1.85 (-4.03, 0.34)†</w:t>
            </w:r>
          </w:p>
        </w:tc>
        <w:tc>
          <w:tcPr>
            <w:tcW w:w="1800" w:type="dxa"/>
            <w:vAlign w:val="bottom"/>
          </w:tcPr>
          <w:p w14:paraId="75DD2EB5" w14:textId="07BB87D0" w:rsidR="001429BC" w:rsidRPr="00C2004A" w:rsidRDefault="00EE4E64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 (-0.74, 2.25)</w:t>
            </w:r>
          </w:p>
        </w:tc>
        <w:tc>
          <w:tcPr>
            <w:tcW w:w="1885" w:type="dxa"/>
            <w:vAlign w:val="bottom"/>
          </w:tcPr>
          <w:p w14:paraId="4155BEA7" w14:textId="09736657" w:rsidR="001429BC" w:rsidRPr="00C2004A" w:rsidRDefault="003F6F86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-0.93 (-3.34, 1.48)</w:t>
            </w:r>
          </w:p>
        </w:tc>
      </w:tr>
      <w:tr w:rsidR="001429BC" w:rsidRPr="00E542B1" w14:paraId="1768D6E6" w14:textId="77777777" w:rsidTr="00E06954">
        <w:tc>
          <w:tcPr>
            <w:tcW w:w="3505" w:type="dxa"/>
            <w:vAlign w:val="bottom"/>
          </w:tcPr>
          <w:p w14:paraId="746FC73D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Sex  </w:t>
            </w:r>
          </w:p>
        </w:tc>
        <w:tc>
          <w:tcPr>
            <w:tcW w:w="2160" w:type="dxa"/>
            <w:vAlign w:val="bottom"/>
          </w:tcPr>
          <w:p w14:paraId="7F3B625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437EB0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10408CDE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49BA620A" w14:textId="77777777" w:rsidTr="00E06954">
        <w:tc>
          <w:tcPr>
            <w:tcW w:w="3505" w:type="dxa"/>
            <w:vAlign w:val="bottom"/>
          </w:tcPr>
          <w:p w14:paraId="2C08FC83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Male </w:t>
            </w:r>
          </w:p>
        </w:tc>
        <w:tc>
          <w:tcPr>
            <w:tcW w:w="2160" w:type="dxa"/>
            <w:vAlign w:val="bottom"/>
          </w:tcPr>
          <w:p w14:paraId="6FCC07F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0159F7B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73817D8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6D3ED82B" w14:textId="77777777" w:rsidTr="00E06954">
        <w:tc>
          <w:tcPr>
            <w:tcW w:w="3505" w:type="dxa"/>
            <w:vAlign w:val="bottom"/>
          </w:tcPr>
          <w:p w14:paraId="0E4FFA85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Female </w:t>
            </w:r>
          </w:p>
        </w:tc>
        <w:tc>
          <w:tcPr>
            <w:tcW w:w="2160" w:type="dxa"/>
            <w:vAlign w:val="bottom"/>
          </w:tcPr>
          <w:p w14:paraId="2D4A6E79" w14:textId="17178873" w:rsidR="001429BC" w:rsidRPr="00C2004A" w:rsidRDefault="00634351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 (-1.3, 2.24)</w:t>
            </w:r>
          </w:p>
        </w:tc>
        <w:tc>
          <w:tcPr>
            <w:tcW w:w="1800" w:type="dxa"/>
            <w:vAlign w:val="bottom"/>
          </w:tcPr>
          <w:p w14:paraId="1B7CED9A" w14:textId="53A5AD84" w:rsidR="001429BC" w:rsidRPr="00C2004A" w:rsidRDefault="00C6682F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-0.12 (-1.34, 1.10)</w:t>
            </w:r>
          </w:p>
        </w:tc>
        <w:tc>
          <w:tcPr>
            <w:tcW w:w="1885" w:type="dxa"/>
            <w:vAlign w:val="bottom"/>
          </w:tcPr>
          <w:p w14:paraId="22B3F807" w14:textId="0B9169B5" w:rsidR="001429BC" w:rsidRPr="00C2004A" w:rsidRDefault="003F6F86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 (-0.97, 2.91)</w:t>
            </w:r>
          </w:p>
        </w:tc>
      </w:tr>
      <w:tr w:rsidR="001429BC" w:rsidRPr="00E542B1" w14:paraId="50602372" w14:textId="77777777" w:rsidTr="00E06954">
        <w:tc>
          <w:tcPr>
            <w:tcW w:w="3505" w:type="dxa"/>
            <w:vAlign w:val="bottom"/>
          </w:tcPr>
          <w:p w14:paraId="1EF7C93B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Status as a parent of children age &lt;18 years</w:t>
            </w:r>
          </w:p>
        </w:tc>
        <w:tc>
          <w:tcPr>
            <w:tcW w:w="2160" w:type="dxa"/>
            <w:vAlign w:val="bottom"/>
          </w:tcPr>
          <w:p w14:paraId="22EFAD9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FE2FC1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21EE5C8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76D555E6" w14:textId="77777777" w:rsidTr="00E06954">
        <w:tc>
          <w:tcPr>
            <w:tcW w:w="3505" w:type="dxa"/>
            <w:vAlign w:val="bottom"/>
          </w:tcPr>
          <w:p w14:paraId="133CB10C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1A60CAA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0E4BA32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06BF601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047F292C" w14:textId="77777777" w:rsidTr="00E06954">
        <w:tc>
          <w:tcPr>
            <w:tcW w:w="3505" w:type="dxa"/>
            <w:vAlign w:val="bottom"/>
          </w:tcPr>
          <w:p w14:paraId="714D3DB5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3B452AFC" w14:textId="4EE56DE2" w:rsidR="001429BC" w:rsidRPr="00C2004A" w:rsidRDefault="00634351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0.45 (-1.79, 2.68)</w:t>
            </w:r>
          </w:p>
        </w:tc>
        <w:tc>
          <w:tcPr>
            <w:tcW w:w="1800" w:type="dxa"/>
            <w:vAlign w:val="bottom"/>
          </w:tcPr>
          <w:p w14:paraId="678EE47B" w14:textId="46E255EE" w:rsidR="001429BC" w:rsidRPr="00C2004A" w:rsidRDefault="00C6682F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-0.78 (-2.30, 0.75)</w:t>
            </w:r>
          </w:p>
        </w:tc>
        <w:tc>
          <w:tcPr>
            <w:tcW w:w="1885" w:type="dxa"/>
            <w:vAlign w:val="bottom"/>
          </w:tcPr>
          <w:p w14:paraId="6FE021D7" w14:textId="4741CF96" w:rsidR="001429BC" w:rsidRPr="00C2004A" w:rsidRDefault="00562055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-0.10 (-2.55, 2.35)</w:t>
            </w:r>
          </w:p>
        </w:tc>
      </w:tr>
      <w:tr w:rsidR="001429BC" w:rsidRPr="00E542B1" w14:paraId="72E2D3AA" w14:textId="77777777" w:rsidTr="00E06954">
        <w:tc>
          <w:tcPr>
            <w:tcW w:w="3505" w:type="dxa"/>
            <w:vAlign w:val="bottom"/>
          </w:tcPr>
          <w:p w14:paraId="1D5B3E66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 (years)</w:t>
            </w:r>
          </w:p>
        </w:tc>
        <w:tc>
          <w:tcPr>
            <w:tcW w:w="2160" w:type="dxa"/>
            <w:vAlign w:val="bottom"/>
          </w:tcPr>
          <w:p w14:paraId="5075987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A67A72F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0585A3A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6D221704" w14:textId="77777777" w:rsidTr="00E06954">
        <w:tc>
          <w:tcPr>
            <w:tcW w:w="3505" w:type="dxa"/>
            <w:vAlign w:val="bottom"/>
          </w:tcPr>
          <w:p w14:paraId="02DF16D9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19–29</w:t>
            </w:r>
          </w:p>
        </w:tc>
        <w:tc>
          <w:tcPr>
            <w:tcW w:w="2160" w:type="dxa"/>
            <w:vAlign w:val="bottom"/>
          </w:tcPr>
          <w:p w14:paraId="437C408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10C334C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2BCCDC0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62055" w:rsidRPr="00E542B1" w14:paraId="314D782E" w14:textId="77777777" w:rsidTr="00E06954">
        <w:tc>
          <w:tcPr>
            <w:tcW w:w="3505" w:type="dxa"/>
            <w:vAlign w:val="bottom"/>
          </w:tcPr>
          <w:p w14:paraId="4FD9D4CF" w14:textId="77777777" w:rsidR="00562055" w:rsidRPr="00E542B1" w:rsidRDefault="00562055" w:rsidP="0056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30–59</w:t>
            </w:r>
          </w:p>
        </w:tc>
        <w:tc>
          <w:tcPr>
            <w:tcW w:w="2160" w:type="dxa"/>
            <w:vAlign w:val="bottom"/>
          </w:tcPr>
          <w:p w14:paraId="72C5F9D0" w14:textId="7F800075" w:rsidR="00562055" w:rsidRPr="00C2004A" w:rsidRDefault="00562055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-4.40 (-8.68, -0.13)*</w:t>
            </w:r>
          </w:p>
        </w:tc>
        <w:tc>
          <w:tcPr>
            <w:tcW w:w="1800" w:type="dxa"/>
            <w:vAlign w:val="bottom"/>
          </w:tcPr>
          <w:p w14:paraId="300DA0FE" w14:textId="083A86C9" w:rsidR="00562055" w:rsidRPr="00C2004A" w:rsidRDefault="00562055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-2.89 (-5.87, 0.09)†</w:t>
            </w:r>
          </w:p>
        </w:tc>
        <w:tc>
          <w:tcPr>
            <w:tcW w:w="1885" w:type="dxa"/>
            <w:vAlign w:val="bottom"/>
          </w:tcPr>
          <w:p w14:paraId="15E5F0A4" w14:textId="3A1C815A" w:rsidR="00562055" w:rsidRPr="00C2004A" w:rsidRDefault="00562055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-2.68 (-7.49, 2.14)</w:t>
            </w:r>
          </w:p>
        </w:tc>
      </w:tr>
      <w:tr w:rsidR="00562055" w:rsidRPr="00E542B1" w14:paraId="1D036091" w14:textId="77777777" w:rsidTr="00E06954">
        <w:trPr>
          <w:trHeight w:val="89"/>
        </w:trPr>
        <w:tc>
          <w:tcPr>
            <w:tcW w:w="3505" w:type="dxa"/>
            <w:vAlign w:val="bottom"/>
          </w:tcPr>
          <w:p w14:paraId="040843D2" w14:textId="77777777" w:rsidR="00562055" w:rsidRPr="00E542B1" w:rsidRDefault="00562055" w:rsidP="0056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≥60</w:t>
            </w:r>
          </w:p>
        </w:tc>
        <w:tc>
          <w:tcPr>
            <w:tcW w:w="2160" w:type="dxa"/>
            <w:vAlign w:val="bottom"/>
          </w:tcPr>
          <w:p w14:paraId="4C1E913A" w14:textId="4028FD08" w:rsidR="00562055" w:rsidRPr="00C2004A" w:rsidRDefault="00562055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-8.06 (-13.14, -2.97)*</w:t>
            </w:r>
          </w:p>
        </w:tc>
        <w:tc>
          <w:tcPr>
            <w:tcW w:w="1800" w:type="dxa"/>
            <w:vAlign w:val="bottom"/>
          </w:tcPr>
          <w:p w14:paraId="4BB631EA" w14:textId="7917812D" w:rsidR="00562055" w:rsidRPr="00C2004A" w:rsidRDefault="00562055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-4.55 (-8.07, -1.04)*</w:t>
            </w:r>
          </w:p>
        </w:tc>
        <w:tc>
          <w:tcPr>
            <w:tcW w:w="1885" w:type="dxa"/>
            <w:vAlign w:val="bottom"/>
          </w:tcPr>
          <w:p w14:paraId="27A5C1AA" w14:textId="43380CEE" w:rsidR="00562055" w:rsidRPr="00C2004A" w:rsidRDefault="00562055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-3.61 (-9.24, 2.02)</w:t>
            </w:r>
          </w:p>
        </w:tc>
      </w:tr>
      <w:tr w:rsidR="001429BC" w:rsidRPr="00E542B1" w14:paraId="1BC3606A" w14:textId="77777777" w:rsidTr="00E06954">
        <w:tc>
          <w:tcPr>
            <w:tcW w:w="3505" w:type="dxa"/>
            <w:vAlign w:val="bottom"/>
          </w:tcPr>
          <w:p w14:paraId="259C4AEE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Loss of family due to COVID-19 </w:t>
            </w:r>
          </w:p>
        </w:tc>
        <w:tc>
          <w:tcPr>
            <w:tcW w:w="2160" w:type="dxa"/>
            <w:vAlign w:val="bottom"/>
          </w:tcPr>
          <w:p w14:paraId="77F3656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F85EB3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5F9CC1C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7202CDBB" w14:textId="77777777" w:rsidTr="00E06954">
        <w:tc>
          <w:tcPr>
            <w:tcW w:w="3505" w:type="dxa"/>
            <w:vAlign w:val="bottom"/>
          </w:tcPr>
          <w:p w14:paraId="315689EA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5FF5B3D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700042A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5509BF7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07E2F" w:rsidRPr="00E542B1" w14:paraId="0E459772" w14:textId="77777777" w:rsidTr="00E06954">
        <w:tc>
          <w:tcPr>
            <w:tcW w:w="3505" w:type="dxa"/>
            <w:vAlign w:val="bottom"/>
          </w:tcPr>
          <w:p w14:paraId="709B8427" w14:textId="77777777" w:rsidR="00D07E2F" w:rsidRPr="00E542B1" w:rsidRDefault="00D07E2F" w:rsidP="00D07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1929CAE0" w14:textId="4B154ECC" w:rsidR="00D07E2F" w:rsidRPr="00C2004A" w:rsidRDefault="00D07E2F" w:rsidP="00D07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-0.56 (-2.36, 1.24)</w:t>
            </w:r>
          </w:p>
        </w:tc>
        <w:tc>
          <w:tcPr>
            <w:tcW w:w="1800" w:type="dxa"/>
            <w:vAlign w:val="bottom"/>
          </w:tcPr>
          <w:p w14:paraId="7358ACD8" w14:textId="73273E9D" w:rsidR="00D07E2F" w:rsidRPr="00C2004A" w:rsidRDefault="00D07E2F" w:rsidP="00D07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-1.35 (-2.57, -0.13)*</w:t>
            </w:r>
          </w:p>
        </w:tc>
        <w:tc>
          <w:tcPr>
            <w:tcW w:w="1885" w:type="dxa"/>
            <w:vAlign w:val="bottom"/>
          </w:tcPr>
          <w:p w14:paraId="2BEBC086" w14:textId="5CF9595B" w:rsidR="00D07E2F" w:rsidRPr="00C2004A" w:rsidRDefault="00D07E2F" w:rsidP="00D07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 (-1.86, 2.04)</w:t>
            </w:r>
          </w:p>
        </w:tc>
      </w:tr>
      <w:tr w:rsidR="00D07E2F" w:rsidRPr="00E542B1" w14:paraId="0865B2F4" w14:textId="77777777" w:rsidTr="00E06954">
        <w:tc>
          <w:tcPr>
            <w:tcW w:w="3505" w:type="dxa"/>
            <w:vAlign w:val="bottom"/>
          </w:tcPr>
          <w:p w14:paraId="1ECF9DD3" w14:textId="77777777" w:rsidR="00D07E2F" w:rsidRPr="00E542B1" w:rsidRDefault="00D07E2F" w:rsidP="00D07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Prefer not to say </w:t>
            </w:r>
          </w:p>
        </w:tc>
        <w:tc>
          <w:tcPr>
            <w:tcW w:w="2160" w:type="dxa"/>
            <w:vAlign w:val="bottom"/>
          </w:tcPr>
          <w:p w14:paraId="1DE65DFA" w14:textId="49F3126D" w:rsidR="00D07E2F" w:rsidRPr="00C2004A" w:rsidRDefault="00D07E2F" w:rsidP="00D07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-4.64 (-18.43, 9.15)</w:t>
            </w:r>
          </w:p>
        </w:tc>
        <w:tc>
          <w:tcPr>
            <w:tcW w:w="1800" w:type="dxa"/>
            <w:vAlign w:val="bottom"/>
          </w:tcPr>
          <w:p w14:paraId="29B00DBF" w14:textId="04B63478" w:rsidR="00D07E2F" w:rsidRPr="00C2004A" w:rsidRDefault="00D07E2F" w:rsidP="00D07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-3.03 (-12.58, 6.52)</w:t>
            </w:r>
          </w:p>
        </w:tc>
        <w:tc>
          <w:tcPr>
            <w:tcW w:w="1885" w:type="dxa"/>
            <w:vAlign w:val="bottom"/>
          </w:tcPr>
          <w:p w14:paraId="620C2EA1" w14:textId="62755669" w:rsidR="00D07E2F" w:rsidRPr="00C2004A" w:rsidRDefault="00D07E2F" w:rsidP="00D07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-10.46 (-25.74, 4.82)</w:t>
            </w:r>
          </w:p>
        </w:tc>
      </w:tr>
      <w:tr w:rsidR="001429BC" w:rsidRPr="00E542B1" w14:paraId="6411087E" w14:textId="77777777" w:rsidTr="00E06954">
        <w:tc>
          <w:tcPr>
            <w:tcW w:w="3505" w:type="dxa"/>
            <w:vAlign w:val="bottom"/>
          </w:tcPr>
          <w:p w14:paraId="408EF3A9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Diagnosis of mental health problems in last 12 months</w:t>
            </w:r>
          </w:p>
        </w:tc>
        <w:tc>
          <w:tcPr>
            <w:tcW w:w="2160" w:type="dxa"/>
            <w:vAlign w:val="bottom"/>
          </w:tcPr>
          <w:p w14:paraId="47267D0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A96445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61C8813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5CE3EE65" w14:textId="77777777" w:rsidTr="00E06954">
        <w:tc>
          <w:tcPr>
            <w:tcW w:w="3505" w:type="dxa"/>
            <w:vAlign w:val="bottom"/>
          </w:tcPr>
          <w:p w14:paraId="7C7FC5DA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4CD6349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50ACF44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1623223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42852286" w14:textId="77777777" w:rsidTr="00E06954">
        <w:tc>
          <w:tcPr>
            <w:tcW w:w="3505" w:type="dxa"/>
            <w:vAlign w:val="bottom"/>
          </w:tcPr>
          <w:p w14:paraId="2F3D79CD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64767088" w14:textId="74DC71D4" w:rsidR="001429BC" w:rsidRPr="00C2004A" w:rsidRDefault="00516DC1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5.38 (3.49, 7.26)*</w:t>
            </w:r>
          </w:p>
        </w:tc>
        <w:tc>
          <w:tcPr>
            <w:tcW w:w="1800" w:type="dxa"/>
            <w:vAlign w:val="bottom"/>
          </w:tcPr>
          <w:p w14:paraId="2EC8010D" w14:textId="393D8175" w:rsidR="001429BC" w:rsidRPr="00C2004A" w:rsidRDefault="0008615E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4.12 (2.82, 5.41)*</w:t>
            </w:r>
          </w:p>
        </w:tc>
        <w:tc>
          <w:tcPr>
            <w:tcW w:w="1885" w:type="dxa"/>
            <w:vAlign w:val="bottom"/>
          </w:tcPr>
          <w:p w14:paraId="49DD1BED" w14:textId="1B0E1B8E" w:rsidR="001429BC" w:rsidRPr="00C2004A" w:rsidRDefault="00D07E2F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6.88 (4.81, 8.96)*</w:t>
            </w:r>
          </w:p>
        </w:tc>
      </w:tr>
      <w:tr w:rsidR="001429BC" w:rsidRPr="00E542B1" w14:paraId="6B407B32" w14:textId="77777777" w:rsidTr="00E06954">
        <w:tc>
          <w:tcPr>
            <w:tcW w:w="3505" w:type="dxa"/>
            <w:vAlign w:val="bottom"/>
          </w:tcPr>
          <w:p w14:paraId="088A36D7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>Working with COVID-19 confirmed patients or in place with high contact with COVID-19 patients</w:t>
            </w:r>
          </w:p>
        </w:tc>
        <w:tc>
          <w:tcPr>
            <w:tcW w:w="2160" w:type="dxa"/>
            <w:vAlign w:val="bottom"/>
          </w:tcPr>
          <w:p w14:paraId="3966868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D43101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00CD9E5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007174A7" w14:textId="77777777" w:rsidTr="00E06954">
        <w:tc>
          <w:tcPr>
            <w:tcW w:w="3505" w:type="dxa"/>
            <w:vAlign w:val="bottom"/>
          </w:tcPr>
          <w:p w14:paraId="23C31637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160" w:type="dxa"/>
            <w:vAlign w:val="bottom"/>
          </w:tcPr>
          <w:p w14:paraId="0E38145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18706D8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2C2772F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B124BF" w:rsidRPr="00E542B1" w14:paraId="6DB3A7B0" w14:textId="77777777" w:rsidTr="00E06954">
        <w:tc>
          <w:tcPr>
            <w:tcW w:w="3505" w:type="dxa"/>
            <w:vAlign w:val="bottom"/>
          </w:tcPr>
          <w:p w14:paraId="1B94C9C4" w14:textId="77777777" w:rsidR="00B124BF" w:rsidRPr="00E542B1" w:rsidRDefault="00B124BF" w:rsidP="00B12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360D264B" w14:textId="3FA69FA2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 (-1.10, 4.13)</w:t>
            </w:r>
          </w:p>
        </w:tc>
        <w:tc>
          <w:tcPr>
            <w:tcW w:w="1800" w:type="dxa"/>
            <w:vAlign w:val="bottom"/>
          </w:tcPr>
          <w:p w14:paraId="3182D22B" w14:textId="1125E7D4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-1.05 (-2.86, 0.76)</w:t>
            </w:r>
          </w:p>
        </w:tc>
        <w:tc>
          <w:tcPr>
            <w:tcW w:w="1885" w:type="dxa"/>
            <w:vAlign w:val="bottom"/>
          </w:tcPr>
          <w:p w14:paraId="02C57F5C" w14:textId="0E9BED92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 (-1.82, 3.98)</w:t>
            </w:r>
          </w:p>
        </w:tc>
      </w:tr>
      <w:tr w:rsidR="00B124BF" w:rsidRPr="00E542B1" w14:paraId="4BC391A8" w14:textId="77777777" w:rsidTr="00E06954">
        <w:tc>
          <w:tcPr>
            <w:tcW w:w="3505" w:type="dxa"/>
            <w:vAlign w:val="bottom"/>
          </w:tcPr>
          <w:p w14:paraId="2034FEC8" w14:textId="77777777" w:rsidR="00B124BF" w:rsidRPr="00E542B1" w:rsidRDefault="00B124BF" w:rsidP="00B12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Prefer not to say </w:t>
            </w:r>
          </w:p>
        </w:tc>
        <w:tc>
          <w:tcPr>
            <w:tcW w:w="2160" w:type="dxa"/>
            <w:vAlign w:val="bottom"/>
          </w:tcPr>
          <w:p w14:paraId="2C1F022B" w14:textId="0FE0D70C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-2.47 (-16.64, 11.7)</w:t>
            </w:r>
          </w:p>
        </w:tc>
        <w:tc>
          <w:tcPr>
            <w:tcW w:w="1800" w:type="dxa"/>
            <w:vAlign w:val="bottom"/>
          </w:tcPr>
          <w:p w14:paraId="3CA2F859" w14:textId="5FF1841B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-3.72 (-13.56, 6.11)</w:t>
            </w:r>
          </w:p>
        </w:tc>
        <w:tc>
          <w:tcPr>
            <w:tcW w:w="1885" w:type="dxa"/>
            <w:vAlign w:val="bottom"/>
          </w:tcPr>
          <w:p w14:paraId="531E482C" w14:textId="006505C5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-7.09 (-22.85, 8.68)</w:t>
            </w:r>
          </w:p>
        </w:tc>
      </w:tr>
      <w:tr w:rsidR="001429BC" w:rsidRPr="00E542B1" w14:paraId="7347D48A" w14:textId="77777777" w:rsidTr="00E06954">
        <w:tc>
          <w:tcPr>
            <w:tcW w:w="3505" w:type="dxa"/>
            <w:vAlign w:val="bottom"/>
          </w:tcPr>
          <w:p w14:paraId="28B7B36C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Changes in the number of work hours </w:t>
            </w:r>
          </w:p>
        </w:tc>
        <w:tc>
          <w:tcPr>
            <w:tcW w:w="2160" w:type="dxa"/>
            <w:vAlign w:val="bottom"/>
          </w:tcPr>
          <w:p w14:paraId="2A6B047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6696EE9E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474D15B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144BC5B7" w14:textId="77777777" w:rsidTr="00E06954">
        <w:tc>
          <w:tcPr>
            <w:tcW w:w="3505" w:type="dxa"/>
            <w:vAlign w:val="bottom"/>
          </w:tcPr>
          <w:p w14:paraId="25B1AD04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Significantly decreased </w:t>
            </w:r>
          </w:p>
        </w:tc>
        <w:tc>
          <w:tcPr>
            <w:tcW w:w="2160" w:type="dxa"/>
            <w:vAlign w:val="bottom"/>
          </w:tcPr>
          <w:p w14:paraId="2C47481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45A5B22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00B0A8E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B124BF" w:rsidRPr="00E542B1" w14:paraId="3920A518" w14:textId="77777777" w:rsidTr="00E06954">
        <w:tc>
          <w:tcPr>
            <w:tcW w:w="3505" w:type="dxa"/>
            <w:vAlign w:val="bottom"/>
          </w:tcPr>
          <w:p w14:paraId="39ECA844" w14:textId="77777777" w:rsidR="00B124BF" w:rsidRPr="00E542B1" w:rsidRDefault="00B124BF" w:rsidP="00B12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Slightly decreased </w:t>
            </w:r>
          </w:p>
        </w:tc>
        <w:tc>
          <w:tcPr>
            <w:tcW w:w="2160" w:type="dxa"/>
            <w:vAlign w:val="bottom"/>
          </w:tcPr>
          <w:p w14:paraId="4700132E" w14:textId="1129D972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-2.12 (-5.73, 1.49)</w:t>
            </w:r>
          </w:p>
        </w:tc>
        <w:tc>
          <w:tcPr>
            <w:tcW w:w="1800" w:type="dxa"/>
            <w:vAlign w:val="bottom"/>
          </w:tcPr>
          <w:p w14:paraId="68EC9F07" w14:textId="53286C0F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-1.32 (-3.86, 1.21)</w:t>
            </w:r>
          </w:p>
        </w:tc>
        <w:tc>
          <w:tcPr>
            <w:tcW w:w="1885" w:type="dxa"/>
            <w:vAlign w:val="bottom"/>
          </w:tcPr>
          <w:p w14:paraId="589DCF25" w14:textId="6AB29EF3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-1.27 (-5.27, 2.73)</w:t>
            </w:r>
          </w:p>
        </w:tc>
      </w:tr>
      <w:tr w:rsidR="00B124BF" w:rsidRPr="00E542B1" w14:paraId="559F6089" w14:textId="77777777" w:rsidTr="00E06954">
        <w:tc>
          <w:tcPr>
            <w:tcW w:w="3505" w:type="dxa"/>
            <w:vAlign w:val="bottom"/>
          </w:tcPr>
          <w:p w14:paraId="346A5DB7" w14:textId="77777777" w:rsidR="00B124BF" w:rsidRPr="00E542B1" w:rsidRDefault="00B124BF" w:rsidP="00B12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 change </w:t>
            </w:r>
          </w:p>
        </w:tc>
        <w:tc>
          <w:tcPr>
            <w:tcW w:w="2160" w:type="dxa"/>
            <w:vAlign w:val="bottom"/>
          </w:tcPr>
          <w:p w14:paraId="6F9A00B5" w14:textId="29D4A211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-5.03 (-9.22, -0.85)*</w:t>
            </w:r>
          </w:p>
        </w:tc>
        <w:tc>
          <w:tcPr>
            <w:tcW w:w="1800" w:type="dxa"/>
            <w:vAlign w:val="bottom"/>
          </w:tcPr>
          <w:p w14:paraId="021A07AF" w14:textId="673DE176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 (-2.88, 2.96)</w:t>
            </w:r>
          </w:p>
        </w:tc>
        <w:tc>
          <w:tcPr>
            <w:tcW w:w="1885" w:type="dxa"/>
            <w:vAlign w:val="bottom"/>
          </w:tcPr>
          <w:p w14:paraId="3BA575A7" w14:textId="583A15C9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-2.82 (-7.54, 1.89)</w:t>
            </w:r>
          </w:p>
        </w:tc>
      </w:tr>
      <w:tr w:rsidR="00B124BF" w:rsidRPr="00E542B1" w14:paraId="3B975299" w14:textId="77777777" w:rsidTr="00E06954">
        <w:tc>
          <w:tcPr>
            <w:tcW w:w="3505" w:type="dxa"/>
            <w:vAlign w:val="bottom"/>
          </w:tcPr>
          <w:p w14:paraId="5E474295" w14:textId="77777777" w:rsidR="00B124BF" w:rsidRPr="00E542B1" w:rsidRDefault="00B124BF" w:rsidP="00B12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Slightly increased </w:t>
            </w:r>
          </w:p>
        </w:tc>
        <w:tc>
          <w:tcPr>
            <w:tcW w:w="2160" w:type="dxa"/>
            <w:vAlign w:val="bottom"/>
          </w:tcPr>
          <w:p w14:paraId="6ED22DA9" w14:textId="5477BD09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-3.25 (-6.59, 0.10)†</w:t>
            </w:r>
          </w:p>
        </w:tc>
        <w:tc>
          <w:tcPr>
            <w:tcW w:w="1800" w:type="dxa"/>
            <w:vAlign w:val="bottom"/>
          </w:tcPr>
          <w:p w14:paraId="102E9CF1" w14:textId="1F15D4E8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-1.86 (-4.2, 0.48)</w:t>
            </w:r>
          </w:p>
        </w:tc>
        <w:tc>
          <w:tcPr>
            <w:tcW w:w="1885" w:type="dxa"/>
            <w:vAlign w:val="bottom"/>
          </w:tcPr>
          <w:p w14:paraId="6747766E" w14:textId="2F953D7D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-2.27 (-5.97, 1.43)</w:t>
            </w:r>
          </w:p>
        </w:tc>
      </w:tr>
      <w:tr w:rsidR="00B124BF" w:rsidRPr="00E542B1" w14:paraId="10E7C036" w14:textId="77777777" w:rsidTr="00E06954">
        <w:tc>
          <w:tcPr>
            <w:tcW w:w="3505" w:type="dxa"/>
            <w:vAlign w:val="bottom"/>
          </w:tcPr>
          <w:p w14:paraId="37487BFE" w14:textId="77777777" w:rsidR="00B124BF" w:rsidRPr="00E542B1" w:rsidRDefault="00B124BF" w:rsidP="00B12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Significantly increased </w:t>
            </w:r>
          </w:p>
        </w:tc>
        <w:tc>
          <w:tcPr>
            <w:tcW w:w="2160" w:type="dxa"/>
            <w:vAlign w:val="bottom"/>
          </w:tcPr>
          <w:p w14:paraId="72C992E4" w14:textId="2E482D73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-3.86 (-6.99, -0.73)*</w:t>
            </w:r>
          </w:p>
        </w:tc>
        <w:tc>
          <w:tcPr>
            <w:tcW w:w="1800" w:type="dxa"/>
            <w:vAlign w:val="bottom"/>
          </w:tcPr>
          <w:p w14:paraId="3A1529F1" w14:textId="39BC4783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-0.67 (-2.87, 1.53)</w:t>
            </w:r>
          </w:p>
        </w:tc>
        <w:tc>
          <w:tcPr>
            <w:tcW w:w="1885" w:type="dxa"/>
            <w:vAlign w:val="bottom"/>
          </w:tcPr>
          <w:p w14:paraId="58F6D8CB" w14:textId="7E12CDC4" w:rsidR="00B124BF" w:rsidRPr="00C2004A" w:rsidRDefault="00B124BF" w:rsidP="00B12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-0.30 (-3.76, 3.17)</w:t>
            </w:r>
          </w:p>
        </w:tc>
      </w:tr>
      <w:tr w:rsidR="001429BC" w:rsidRPr="00E542B1" w14:paraId="0B0FC6C0" w14:textId="77777777" w:rsidTr="00E06954">
        <w:tc>
          <w:tcPr>
            <w:tcW w:w="3505" w:type="dxa"/>
            <w:vAlign w:val="bottom"/>
          </w:tcPr>
          <w:p w14:paraId="25C590A4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Losing job</w:t>
            </w:r>
          </w:p>
        </w:tc>
        <w:tc>
          <w:tcPr>
            <w:tcW w:w="2160" w:type="dxa"/>
            <w:vAlign w:val="bottom"/>
          </w:tcPr>
          <w:p w14:paraId="274A9FD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74E216A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208AE21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6ACD8A47" w14:textId="77777777" w:rsidTr="00E06954">
        <w:tc>
          <w:tcPr>
            <w:tcW w:w="3505" w:type="dxa"/>
            <w:vAlign w:val="bottom"/>
          </w:tcPr>
          <w:p w14:paraId="7748710A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31257CC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06319B2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381A7A2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59E3271B" w14:textId="77777777" w:rsidTr="00E06954">
        <w:tc>
          <w:tcPr>
            <w:tcW w:w="3505" w:type="dxa"/>
            <w:vAlign w:val="bottom"/>
          </w:tcPr>
          <w:p w14:paraId="6A3EAAA5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012568AB" w14:textId="33934982" w:rsidR="001429BC" w:rsidRPr="00C2004A" w:rsidRDefault="00B755C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-3.85 (-9.41, 1.72)</w:t>
            </w:r>
          </w:p>
        </w:tc>
        <w:tc>
          <w:tcPr>
            <w:tcW w:w="1800" w:type="dxa"/>
            <w:vAlign w:val="bottom"/>
          </w:tcPr>
          <w:p w14:paraId="132D0ABE" w14:textId="4AA97DF6" w:rsidR="001429BC" w:rsidRPr="00C2004A" w:rsidRDefault="00A76BE9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-2.95 (-6.79, 0.88)</w:t>
            </w:r>
          </w:p>
        </w:tc>
        <w:tc>
          <w:tcPr>
            <w:tcW w:w="1885" w:type="dxa"/>
            <w:vAlign w:val="bottom"/>
          </w:tcPr>
          <w:p w14:paraId="4201CB5B" w14:textId="180D54EC" w:rsidR="001429BC" w:rsidRPr="00C2004A" w:rsidRDefault="00335FC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-3.05 (-9.95, 3.85)</w:t>
            </w:r>
          </w:p>
        </w:tc>
      </w:tr>
      <w:tr w:rsidR="001429BC" w:rsidRPr="00E542B1" w14:paraId="0127C89B" w14:textId="77777777" w:rsidTr="00E06954">
        <w:tc>
          <w:tcPr>
            <w:tcW w:w="3505" w:type="dxa"/>
            <w:vAlign w:val="bottom"/>
          </w:tcPr>
          <w:p w14:paraId="7A600C13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Loss of job of spouse/partner </w:t>
            </w:r>
          </w:p>
        </w:tc>
        <w:tc>
          <w:tcPr>
            <w:tcW w:w="2160" w:type="dxa"/>
            <w:vAlign w:val="bottom"/>
          </w:tcPr>
          <w:p w14:paraId="51BC29D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3A9EF1F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7EB5025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3F37842F" w14:textId="77777777" w:rsidTr="00E06954">
        <w:tc>
          <w:tcPr>
            <w:tcW w:w="3505" w:type="dxa"/>
            <w:vAlign w:val="bottom"/>
          </w:tcPr>
          <w:p w14:paraId="6E47A5AB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4DAB764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45E5490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0830479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68D841C4" w14:textId="77777777" w:rsidTr="00E06954">
        <w:tc>
          <w:tcPr>
            <w:tcW w:w="3505" w:type="dxa"/>
            <w:vAlign w:val="bottom"/>
          </w:tcPr>
          <w:p w14:paraId="4FD6E37A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Yes</w:t>
            </w:r>
          </w:p>
        </w:tc>
        <w:tc>
          <w:tcPr>
            <w:tcW w:w="2160" w:type="dxa"/>
            <w:vAlign w:val="bottom"/>
          </w:tcPr>
          <w:p w14:paraId="01E1A873" w14:textId="4A0226C2" w:rsidR="001429BC" w:rsidRPr="00C2004A" w:rsidRDefault="00B755C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2.35 (-1.73, 6.42)</w:t>
            </w:r>
          </w:p>
        </w:tc>
        <w:tc>
          <w:tcPr>
            <w:tcW w:w="1800" w:type="dxa"/>
            <w:vAlign w:val="bottom"/>
          </w:tcPr>
          <w:p w14:paraId="4907F12F" w14:textId="750FDB9D" w:rsidR="001429BC" w:rsidRPr="00C2004A" w:rsidRDefault="00A76BE9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 (-0.04, 5.59)†</w:t>
            </w:r>
          </w:p>
        </w:tc>
        <w:tc>
          <w:tcPr>
            <w:tcW w:w="1885" w:type="dxa"/>
            <w:vAlign w:val="bottom"/>
          </w:tcPr>
          <w:p w14:paraId="50BC74C3" w14:textId="78501141" w:rsidR="001429BC" w:rsidRPr="00C2004A" w:rsidRDefault="00335FC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3.47 (-0.89, 7.84)</w:t>
            </w:r>
          </w:p>
        </w:tc>
      </w:tr>
      <w:tr w:rsidR="001429BC" w:rsidRPr="00E542B1" w14:paraId="69110A51" w14:textId="77777777" w:rsidTr="00E06954">
        <w:tc>
          <w:tcPr>
            <w:tcW w:w="3505" w:type="dxa"/>
            <w:vAlign w:val="bottom"/>
          </w:tcPr>
          <w:p w14:paraId="4B5FEFBE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Experiencing salary cut or paycheck delay </w:t>
            </w:r>
          </w:p>
        </w:tc>
        <w:tc>
          <w:tcPr>
            <w:tcW w:w="2160" w:type="dxa"/>
            <w:vAlign w:val="bottom"/>
          </w:tcPr>
          <w:p w14:paraId="3A7D294F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6EA69B0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0895775E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649E9A18" w14:textId="77777777" w:rsidTr="00E06954">
        <w:tc>
          <w:tcPr>
            <w:tcW w:w="3505" w:type="dxa"/>
            <w:vAlign w:val="bottom"/>
          </w:tcPr>
          <w:p w14:paraId="4DC5B5F8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34E2BE3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79A7222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1BD5655E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26A6BFD6" w14:textId="77777777" w:rsidTr="00E06954">
        <w:tc>
          <w:tcPr>
            <w:tcW w:w="3505" w:type="dxa"/>
            <w:vAlign w:val="bottom"/>
          </w:tcPr>
          <w:p w14:paraId="338A677B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5FB0AE93" w14:textId="51DD1C97" w:rsidR="001429BC" w:rsidRPr="00C2004A" w:rsidRDefault="00840466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-0.82 (-3.41, 1.77)</w:t>
            </w:r>
          </w:p>
        </w:tc>
        <w:tc>
          <w:tcPr>
            <w:tcW w:w="1800" w:type="dxa"/>
            <w:vAlign w:val="bottom"/>
          </w:tcPr>
          <w:p w14:paraId="182635E4" w14:textId="28405714" w:rsidR="001429BC" w:rsidRPr="00C2004A" w:rsidRDefault="00A76BE9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 (0.19, 3.82)*</w:t>
            </w:r>
          </w:p>
        </w:tc>
        <w:tc>
          <w:tcPr>
            <w:tcW w:w="1885" w:type="dxa"/>
            <w:vAlign w:val="bottom"/>
          </w:tcPr>
          <w:p w14:paraId="0CEE224E" w14:textId="37F8A39F" w:rsidR="001429BC" w:rsidRPr="00C2004A" w:rsidRDefault="00335FC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-0.11 (-2.98, 2.77)</w:t>
            </w:r>
          </w:p>
        </w:tc>
      </w:tr>
      <w:tr w:rsidR="001429BC" w:rsidRPr="00E542B1" w14:paraId="0F477D0B" w14:textId="77777777" w:rsidTr="00E06954">
        <w:tc>
          <w:tcPr>
            <w:tcW w:w="3505" w:type="dxa"/>
            <w:vAlign w:val="bottom"/>
          </w:tcPr>
          <w:p w14:paraId="661A42BE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Experiencing financial difficulties </w:t>
            </w:r>
          </w:p>
        </w:tc>
        <w:tc>
          <w:tcPr>
            <w:tcW w:w="2160" w:type="dxa"/>
            <w:vAlign w:val="bottom"/>
          </w:tcPr>
          <w:p w14:paraId="187F503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6735E62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19CAAC7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031DF852" w14:textId="77777777" w:rsidTr="00E06954">
        <w:tc>
          <w:tcPr>
            <w:tcW w:w="3505" w:type="dxa"/>
            <w:vAlign w:val="bottom"/>
          </w:tcPr>
          <w:p w14:paraId="4494D5BA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1CD82C6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2C2BE0C8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2A5B141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6345645F" w14:textId="77777777" w:rsidTr="00E06954">
        <w:tc>
          <w:tcPr>
            <w:tcW w:w="3505" w:type="dxa"/>
            <w:vAlign w:val="bottom"/>
          </w:tcPr>
          <w:p w14:paraId="2FCC05FB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410E3DC3" w14:textId="220AF7E3" w:rsidR="001429BC" w:rsidRPr="00C2004A" w:rsidRDefault="003D3203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 (0.04, 4.32)*</w:t>
            </w:r>
          </w:p>
        </w:tc>
        <w:tc>
          <w:tcPr>
            <w:tcW w:w="1800" w:type="dxa"/>
            <w:vAlign w:val="bottom"/>
          </w:tcPr>
          <w:p w14:paraId="5A642892" w14:textId="2599189F" w:rsidR="001429BC" w:rsidRPr="00C2004A" w:rsidRDefault="007706D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 (-1.25, 1.68)</w:t>
            </w:r>
          </w:p>
        </w:tc>
        <w:tc>
          <w:tcPr>
            <w:tcW w:w="1885" w:type="dxa"/>
            <w:vAlign w:val="bottom"/>
          </w:tcPr>
          <w:p w14:paraId="4F7554DC" w14:textId="1968FBF7" w:rsidR="001429BC" w:rsidRPr="00C2004A" w:rsidRDefault="00335FC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 (-0.82, 3.86)</w:t>
            </w:r>
          </w:p>
        </w:tc>
      </w:tr>
      <w:tr w:rsidR="001429BC" w:rsidRPr="00E542B1" w14:paraId="22F6854A" w14:textId="77777777" w:rsidTr="00E06954">
        <w:tc>
          <w:tcPr>
            <w:tcW w:w="3505" w:type="dxa"/>
            <w:vAlign w:val="bottom"/>
          </w:tcPr>
          <w:p w14:paraId="7828724A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Experiencing reduced contract renewal or other changes in job security  </w:t>
            </w:r>
          </w:p>
        </w:tc>
        <w:tc>
          <w:tcPr>
            <w:tcW w:w="2160" w:type="dxa"/>
            <w:vAlign w:val="bottom"/>
          </w:tcPr>
          <w:p w14:paraId="42B582A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86257F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7FD4D4D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18013463" w14:textId="77777777" w:rsidTr="00E06954">
        <w:tc>
          <w:tcPr>
            <w:tcW w:w="3505" w:type="dxa"/>
            <w:vAlign w:val="bottom"/>
          </w:tcPr>
          <w:p w14:paraId="6664367B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2D8AFB4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47D6B08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123F0DC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01BAB0D9" w14:textId="77777777" w:rsidTr="00E06954">
        <w:tc>
          <w:tcPr>
            <w:tcW w:w="3505" w:type="dxa"/>
            <w:vAlign w:val="bottom"/>
          </w:tcPr>
          <w:p w14:paraId="01437550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13F82C25" w14:textId="3277D0EE" w:rsidR="001429BC" w:rsidRPr="00C2004A" w:rsidRDefault="00206E75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-0.42 (-3.65, 2.82)</w:t>
            </w:r>
          </w:p>
        </w:tc>
        <w:tc>
          <w:tcPr>
            <w:tcW w:w="1800" w:type="dxa"/>
            <w:vAlign w:val="bottom"/>
          </w:tcPr>
          <w:p w14:paraId="32C2561E" w14:textId="37D7E588" w:rsidR="001429BC" w:rsidRPr="00C2004A" w:rsidRDefault="007706D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-0.28 (-2.47, 1.91)</w:t>
            </w:r>
          </w:p>
        </w:tc>
        <w:tc>
          <w:tcPr>
            <w:tcW w:w="1885" w:type="dxa"/>
            <w:vAlign w:val="bottom"/>
          </w:tcPr>
          <w:p w14:paraId="646E9799" w14:textId="7503C657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 (-3.57, 3.63)</w:t>
            </w:r>
          </w:p>
        </w:tc>
      </w:tr>
      <w:tr w:rsidR="001429BC" w:rsidRPr="00E542B1" w14:paraId="03D9833B" w14:textId="77777777" w:rsidTr="00E06954">
        <w:tc>
          <w:tcPr>
            <w:tcW w:w="3505" w:type="dxa"/>
            <w:vAlign w:val="bottom"/>
          </w:tcPr>
          <w:p w14:paraId="721F31F9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Considering early retirement or being forced to retire </w:t>
            </w:r>
          </w:p>
        </w:tc>
        <w:tc>
          <w:tcPr>
            <w:tcW w:w="2160" w:type="dxa"/>
            <w:vAlign w:val="bottom"/>
          </w:tcPr>
          <w:p w14:paraId="31CCFFB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079F8C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024A9F9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053A705C" w14:textId="77777777" w:rsidTr="00E06954">
        <w:tc>
          <w:tcPr>
            <w:tcW w:w="3505" w:type="dxa"/>
            <w:vAlign w:val="bottom"/>
          </w:tcPr>
          <w:p w14:paraId="4A8C2F53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7F005928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4B69588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23761CC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436B0B10" w14:textId="77777777" w:rsidTr="00E06954">
        <w:tc>
          <w:tcPr>
            <w:tcW w:w="3505" w:type="dxa"/>
            <w:vAlign w:val="bottom"/>
          </w:tcPr>
          <w:p w14:paraId="2DF53524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33047700" w14:textId="44B6579F" w:rsidR="001429BC" w:rsidRPr="00C2004A" w:rsidRDefault="00206E75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 (-0.5, 7.28)†</w:t>
            </w:r>
          </w:p>
        </w:tc>
        <w:tc>
          <w:tcPr>
            <w:tcW w:w="1800" w:type="dxa"/>
            <w:vAlign w:val="bottom"/>
          </w:tcPr>
          <w:p w14:paraId="4D561B6F" w14:textId="0F9FBE7C" w:rsidR="001429BC" w:rsidRPr="00C2004A" w:rsidRDefault="007706D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 (-1.59, 3.81)</w:t>
            </w:r>
          </w:p>
        </w:tc>
        <w:tc>
          <w:tcPr>
            <w:tcW w:w="1885" w:type="dxa"/>
            <w:vAlign w:val="bottom"/>
          </w:tcPr>
          <w:p w14:paraId="7B674265" w14:textId="708914FB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-0.28 (-4.74, 4.19)</w:t>
            </w:r>
          </w:p>
        </w:tc>
      </w:tr>
      <w:tr w:rsidR="001429BC" w:rsidRPr="00E542B1" w14:paraId="70F284A4" w14:textId="77777777" w:rsidTr="00E06954">
        <w:tc>
          <w:tcPr>
            <w:tcW w:w="3505" w:type="dxa"/>
            <w:vAlign w:val="bottom"/>
          </w:tcPr>
          <w:p w14:paraId="7C942DB7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Restricted access to campus, office, labs, field work, or other facilities </w:t>
            </w:r>
          </w:p>
        </w:tc>
        <w:tc>
          <w:tcPr>
            <w:tcW w:w="2160" w:type="dxa"/>
            <w:vAlign w:val="bottom"/>
          </w:tcPr>
          <w:p w14:paraId="5BAABB9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3FEA8DB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244B1F0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3D1690C7" w14:textId="77777777" w:rsidTr="00E06954">
        <w:tc>
          <w:tcPr>
            <w:tcW w:w="3505" w:type="dxa"/>
            <w:vAlign w:val="bottom"/>
          </w:tcPr>
          <w:p w14:paraId="22D788C2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41A633A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2018317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5B2F352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2FBBC384" w14:textId="77777777" w:rsidTr="00E06954">
        <w:tc>
          <w:tcPr>
            <w:tcW w:w="3505" w:type="dxa"/>
            <w:vAlign w:val="bottom"/>
          </w:tcPr>
          <w:p w14:paraId="25BCEEF2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5C278CC9" w14:textId="3F2EA536" w:rsidR="001429BC" w:rsidRPr="00C2004A" w:rsidRDefault="00206E75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-0.42 (-3.51, 2.67)</w:t>
            </w:r>
          </w:p>
        </w:tc>
        <w:tc>
          <w:tcPr>
            <w:tcW w:w="1800" w:type="dxa"/>
            <w:vAlign w:val="bottom"/>
          </w:tcPr>
          <w:p w14:paraId="7450D0CF" w14:textId="34178A92" w:rsidR="001429BC" w:rsidRPr="00C2004A" w:rsidRDefault="0055545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 (-1.19, 3.10)</w:t>
            </w:r>
          </w:p>
        </w:tc>
        <w:tc>
          <w:tcPr>
            <w:tcW w:w="1885" w:type="dxa"/>
            <w:vAlign w:val="bottom"/>
          </w:tcPr>
          <w:p w14:paraId="5B679493" w14:textId="04EAD4F0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-0.89 (-4.34, 2.56)</w:t>
            </w:r>
          </w:p>
        </w:tc>
      </w:tr>
      <w:tr w:rsidR="001429BC" w:rsidRPr="00E542B1" w14:paraId="2AF30D9B" w14:textId="77777777" w:rsidTr="00E06954">
        <w:tc>
          <w:tcPr>
            <w:tcW w:w="3505" w:type="dxa"/>
            <w:vAlign w:val="bottom"/>
          </w:tcPr>
          <w:p w14:paraId="514858F2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Decreased or delayed funding for research </w:t>
            </w:r>
          </w:p>
        </w:tc>
        <w:tc>
          <w:tcPr>
            <w:tcW w:w="2160" w:type="dxa"/>
            <w:vAlign w:val="bottom"/>
          </w:tcPr>
          <w:p w14:paraId="5F892C6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C7877B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2496096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5A4C61BF" w14:textId="77777777" w:rsidTr="00E06954">
        <w:tc>
          <w:tcPr>
            <w:tcW w:w="3505" w:type="dxa"/>
            <w:vAlign w:val="bottom"/>
          </w:tcPr>
          <w:p w14:paraId="495DC9B3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2E0FC26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2DA2A6BE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53E3840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645D526F" w14:textId="77777777" w:rsidTr="00E06954">
        <w:tc>
          <w:tcPr>
            <w:tcW w:w="3505" w:type="dxa"/>
            <w:vAlign w:val="bottom"/>
          </w:tcPr>
          <w:p w14:paraId="3F4EC37D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4BAE69DA" w14:textId="03BC85CC" w:rsidR="001429BC" w:rsidRPr="00C2004A" w:rsidRDefault="00206E75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1.40 (-0.58, 3.38)</w:t>
            </w:r>
          </w:p>
        </w:tc>
        <w:tc>
          <w:tcPr>
            <w:tcW w:w="1800" w:type="dxa"/>
            <w:vAlign w:val="bottom"/>
          </w:tcPr>
          <w:p w14:paraId="7D1FA90F" w14:textId="058385A0" w:rsidR="001429BC" w:rsidRPr="00C2004A" w:rsidRDefault="0055545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 (-0.10, 2.70)†</w:t>
            </w:r>
          </w:p>
        </w:tc>
        <w:tc>
          <w:tcPr>
            <w:tcW w:w="1885" w:type="dxa"/>
            <w:vAlign w:val="bottom"/>
          </w:tcPr>
          <w:p w14:paraId="42A58E9F" w14:textId="52600BB9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 (-0.89, 3.55)</w:t>
            </w:r>
          </w:p>
        </w:tc>
      </w:tr>
      <w:tr w:rsidR="001429BC" w:rsidRPr="00E542B1" w14:paraId="3F62CBF1" w14:textId="77777777" w:rsidTr="00E06954">
        <w:tc>
          <w:tcPr>
            <w:tcW w:w="3505" w:type="dxa"/>
            <w:vAlign w:val="bottom"/>
          </w:tcPr>
          <w:p w14:paraId="6B306302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Delayed research work </w:t>
            </w:r>
          </w:p>
        </w:tc>
        <w:tc>
          <w:tcPr>
            <w:tcW w:w="2160" w:type="dxa"/>
            <w:vAlign w:val="bottom"/>
          </w:tcPr>
          <w:p w14:paraId="3A53392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5C3E5D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6754E85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6445B723" w14:textId="77777777" w:rsidTr="00E06954">
        <w:tc>
          <w:tcPr>
            <w:tcW w:w="3505" w:type="dxa"/>
            <w:vAlign w:val="bottom"/>
          </w:tcPr>
          <w:p w14:paraId="4C36B112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6933D52E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04863728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2BFEAD2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54770DC0" w14:textId="77777777" w:rsidTr="00E06954">
        <w:tc>
          <w:tcPr>
            <w:tcW w:w="3505" w:type="dxa"/>
            <w:vAlign w:val="bottom"/>
          </w:tcPr>
          <w:p w14:paraId="618FB139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608ECD0B" w14:textId="471DDC9C" w:rsidR="001429BC" w:rsidRPr="00C2004A" w:rsidRDefault="00206E75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-1.73 (-3.76, 0.3</w:t>
            </w:r>
            <w:r w:rsidR="00303A89"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)†</w:t>
            </w:r>
          </w:p>
        </w:tc>
        <w:tc>
          <w:tcPr>
            <w:tcW w:w="1800" w:type="dxa"/>
            <w:vAlign w:val="bottom"/>
          </w:tcPr>
          <w:p w14:paraId="615D0A11" w14:textId="18F50DE0" w:rsidR="001429BC" w:rsidRPr="00C2004A" w:rsidRDefault="0055545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-1.62 (-3.02, -0.22)*</w:t>
            </w:r>
          </w:p>
        </w:tc>
        <w:tc>
          <w:tcPr>
            <w:tcW w:w="1885" w:type="dxa"/>
            <w:vAlign w:val="bottom"/>
          </w:tcPr>
          <w:p w14:paraId="49581DAB" w14:textId="2F763603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-0.30 (-2.55, 1.94)</w:t>
            </w:r>
          </w:p>
        </w:tc>
      </w:tr>
      <w:tr w:rsidR="001429BC" w:rsidRPr="00E542B1" w14:paraId="16B6672B" w14:textId="77777777" w:rsidTr="00E06954">
        <w:tc>
          <w:tcPr>
            <w:tcW w:w="3505" w:type="dxa"/>
            <w:vAlign w:val="bottom"/>
          </w:tcPr>
          <w:p w14:paraId="7657566A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Challenge in recruitment of research participants</w:t>
            </w:r>
          </w:p>
        </w:tc>
        <w:tc>
          <w:tcPr>
            <w:tcW w:w="2160" w:type="dxa"/>
            <w:vAlign w:val="bottom"/>
          </w:tcPr>
          <w:p w14:paraId="0F9B0E48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A7F97AE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1BEAB88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5B8B2B6F" w14:textId="77777777" w:rsidTr="00E06954">
        <w:tc>
          <w:tcPr>
            <w:tcW w:w="3505" w:type="dxa"/>
            <w:vAlign w:val="bottom"/>
          </w:tcPr>
          <w:p w14:paraId="6EA098B6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220F71E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4590B70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5BC97B4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43B3107A" w14:textId="77777777" w:rsidTr="00E06954">
        <w:tc>
          <w:tcPr>
            <w:tcW w:w="3505" w:type="dxa"/>
            <w:vAlign w:val="bottom"/>
          </w:tcPr>
          <w:p w14:paraId="050E1699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088593D2" w14:textId="34908F2D" w:rsidR="001429BC" w:rsidRPr="00C2004A" w:rsidRDefault="00206E75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 (-0.18, 3.69)†</w:t>
            </w:r>
          </w:p>
        </w:tc>
        <w:tc>
          <w:tcPr>
            <w:tcW w:w="1800" w:type="dxa"/>
            <w:vAlign w:val="bottom"/>
          </w:tcPr>
          <w:p w14:paraId="0784A786" w14:textId="70FADE57" w:rsidR="001429BC" w:rsidRPr="00C2004A" w:rsidRDefault="0055545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 (-0.94, 1.68)</w:t>
            </w:r>
          </w:p>
        </w:tc>
        <w:tc>
          <w:tcPr>
            <w:tcW w:w="1885" w:type="dxa"/>
            <w:vAlign w:val="bottom"/>
          </w:tcPr>
          <w:p w14:paraId="071B770E" w14:textId="10E21C8D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 (-0.75, 3.51)</w:t>
            </w:r>
          </w:p>
        </w:tc>
      </w:tr>
      <w:tr w:rsidR="001429BC" w:rsidRPr="00E542B1" w14:paraId="5F10CF2F" w14:textId="77777777" w:rsidTr="00E06954">
        <w:tc>
          <w:tcPr>
            <w:tcW w:w="3505" w:type="dxa"/>
            <w:vAlign w:val="bottom"/>
          </w:tcPr>
          <w:p w14:paraId="478C0198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Elimination or restructuring of department of institution</w:t>
            </w:r>
          </w:p>
        </w:tc>
        <w:tc>
          <w:tcPr>
            <w:tcW w:w="2160" w:type="dxa"/>
            <w:vAlign w:val="bottom"/>
          </w:tcPr>
          <w:p w14:paraId="612605E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0ABE298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3C4C882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379D74B5" w14:textId="77777777" w:rsidTr="00E06954">
        <w:tc>
          <w:tcPr>
            <w:tcW w:w="3505" w:type="dxa"/>
            <w:vAlign w:val="bottom"/>
          </w:tcPr>
          <w:p w14:paraId="22E917B1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633E9E1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7442D7E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4362929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0D82CF6B" w14:textId="77777777" w:rsidTr="00E06954">
        <w:tc>
          <w:tcPr>
            <w:tcW w:w="3505" w:type="dxa"/>
            <w:vAlign w:val="bottom"/>
          </w:tcPr>
          <w:p w14:paraId="2E9307CA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599EA786" w14:textId="2C081A31" w:rsidR="001429BC" w:rsidRPr="00C2004A" w:rsidRDefault="00CE1F10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3.93 (1.41, 6.45)*</w:t>
            </w:r>
          </w:p>
        </w:tc>
        <w:tc>
          <w:tcPr>
            <w:tcW w:w="1800" w:type="dxa"/>
            <w:vAlign w:val="bottom"/>
          </w:tcPr>
          <w:p w14:paraId="368DA309" w14:textId="725204B4" w:rsidR="001429BC" w:rsidRPr="00C2004A" w:rsidRDefault="0055545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 (-0.31, 3.15)</w:t>
            </w:r>
          </w:p>
        </w:tc>
        <w:tc>
          <w:tcPr>
            <w:tcW w:w="1885" w:type="dxa"/>
            <w:vAlign w:val="bottom"/>
          </w:tcPr>
          <w:p w14:paraId="72B46490" w14:textId="77357B60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 (-1.54, 3.87)</w:t>
            </w:r>
          </w:p>
        </w:tc>
      </w:tr>
      <w:tr w:rsidR="001429BC" w:rsidRPr="00E542B1" w14:paraId="2EC16D55" w14:textId="77777777" w:rsidTr="00E06954">
        <w:tc>
          <w:tcPr>
            <w:tcW w:w="3505" w:type="dxa"/>
            <w:vAlign w:val="bottom"/>
          </w:tcPr>
          <w:p w14:paraId="6E5BECF2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Poor workspace or work condition at home </w:t>
            </w:r>
          </w:p>
        </w:tc>
        <w:tc>
          <w:tcPr>
            <w:tcW w:w="2160" w:type="dxa"/>
            <w:vAlign w:val="bottom"/>
          </w:tcPr>
          <w:p w14:paraId="579DFF24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6351F26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59CD299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5E57D5C4" w14:textId="77777777" w:rsidTr="00E06954">
        <w:tc>
          <w:tcPr>
            <w:tcW w:w="3505" w:type="dxa"/>
            <w:vAlign w:val="bottom"/>
          </w:tcPr>
          <w:p w14:paraId="4D8C29CC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152C61B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62AE2EF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4F4D2A2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05FAC7F7" w14:textId="77777777" w:rsidTr="00E06954">
        <w:tc>
          <w:tcPr>
            <w:tcW w:w="3505" w:type="dxa"/>
            <w:vAlign w:val="bottom"/>
          </w:tcPr>
          <w:p w14:paraId="6AB09CBD" w14:textId="77777777" w:rsidR="001429BC" w:rsidRPr="00E542B1" w:rsidRDefault="001429BC" w:rsidP="00E06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1479E504" w14:textId="3DEDE901" w:rsidR="001429BC" w:rsidRPr="00C2004A" w:rsidRDefault="00CE1F10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 (-1.9</w:t>
            </w:r>
            <w:r w:rsidR="00E152FF"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1.97)</w:t>
            </w:r>
          </w:p>
        </w:tc>
        <w:tc>
          <w:tcPr>
            <w:tcW w:w="1800" w:type="dxa"/>
            <w:vAlign w:val="bottom"/>
          </w:tcPr>
          <w:p w14:paraId="23538294" w14:textId="72CBB03A" w:rsidR="001429BC" w:rsidRPr="00C2004A" w:rsidRDefault="0055545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-0.14 (-1.47, 1.20)</w:t>
            </w:r>
          </w:p>
        </w:tc>
        <w:tc>
          <w:tcPr>
            <w:tcW w:w="1885" w:type="dxa"/>
            <w:vAlign w:val="bottom"/>
          </w:tcPr>
          <w:p w14:paraId="55C51D1D" w14:textId="71E2BE86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 (-0.77, 3.49)</w:t>
            </w:r>
          </w:p>
        </w:tc>
      </w:tr>
      <w:tr w:rsidR="001429BC" w:rsidRPr="00E542B1" w14:paraId="482B116C" w14:textId="77777777" w:rsidTr="00E06954">
        <w:tc>
          <w:tcPr>
            <w:tcW w:w="3505" w:type="dxa"/>
            <w:vAlign w:val="bottom"/>
          </w:tcPr>
          <w:p w14:paraId="00D60DD3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Restriction on work travels </w:t>
            </w:r>
          </w:p>
        </w:tc>
        <w:tc>
          <w:tcPr>
            <w:tcW w:w="2160" w:type="dxa"/>
            <w:vAlign w:val="bottom"/>
          </w:tcPr>
          <w:p w14:paraId="2EDD08E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70AA868A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58F84990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9BC" w:rsidRPr="00E542B1" w14:paraId="24934A50" w14:textId="77777777" w:rsidTr="00E06954">
        <w:tc>
          <w:tcPr>
            <w:tcW w:w="3505" w:type="dxa"/>
            <w:vAlign w:val="bottom"/>
          </w:tcPr>
          <w:p w14:paraId="37483C98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69495D52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3E8E0548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696D639C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583F8150" w14:textId="77777777" w:rsidTr="00E06954">
        <w:tc>
          <w:tcPr>
            <w:tcW w:w="3505" w:type="dxa"/>
            <w:vAlign w:val="bottom"/>
          </w:tcPr>
          <w:p w14:paraId="4196B574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4DBC0D8A" w14:textId="28BD52B8" w:rsidR="001429BC" w:rsidRPr="00C2004A" w:rsidRDefault="00E152FF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-0.11 (-2.32, 2.09)</w:t>
            </w:r>
          </w:p>
        </w:tc>
        <w:tc>
          <w:tcPr>
            <w:tcW w:w="1800" w:type="dxa"/>
            <w:vAlign w:val="bottom"/>
          </w:tcPr>
          <w:p w14:paraId="42603E46" w14:textId="3652E1F2" w:rsidR="001429BC" w:rsidRPr="00C2004A" w:rsidRDefault="007F2672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1.60 (0.06, 3.15)*</w:t>
            </w:r>
          </w:p>
        </w:tc>
        <w:tc>
          <w:tcPr>
            <w:tcW w:w="1885" w:type="dxa"/>
            <w:vAlign w:val="bottom"/>
          </w:tcPr>
          <w:p w14:paraId="0141E6CA" w14:textId="35655C5A" w:rsidR="001429BC" w:rsidRPr="00C2004A" w:rsidRDefault="008B1DFD" w:rsidP="00E06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sz w:val="18"/>
                <w:szCs w:val="18"/>
              </w:rPr>
              <w:t>-0.64 (-3.09, 1.80)</w:t>
            </w:r>
          </w:p>
        </w:tc>
      </w:tr>
      <w:tr w:rsidR="001429BC" w:rsidRPr="00E542B1" w14:paraId="47C9F69F" w14:textId="77777777" w:rsidTr="00E06954">
        <w:tc>
          <w:tcPr>
            <w:tcW w:w="3505" w:type="dxa"/>
            <w:vAlign w:val="bottom"/>
          </w:tcPr>
          <w:p w14:paraId="1750C12B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>Increased demands for childcare/eldercare</w:t>
            </w:r>
          </w:p>
        </w:tc>
        <w:tc>
          <w:tcPr>
            <w:tcW w:w="2160" w:type="dxa"/>
            <w:vAlign w:val="bottom"/>
          </w:tcPr>
          <w:p w14:paraId="100F4B2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35C35B1B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228AF44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6D07CB6C" w14:textId="77777777" w:rsidTr="00E06954">
        <w:tc>
          <w:tcPr>
            <w:tcW w:w="3505" w:type="dxa"/>
            <w:vAlign w:val="bottom"/>
          </w:tcPr>
          <w:p w14:paraId="2A071FC2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6E5A21D3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12D09F61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687F0C4D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06FC1B46" w14:textId="77777777" w:rsidTr="00E06954">
        <w:tc>
          <w:tcPr>
            <w:tcW w:w="3505" w:type="dxa"/>
            <w:vAlign w:val="bottom"/>
          </w:tcPr>
          <w:p w14:paraId="5F13EC30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1A58D451" w14:textId="16B83B73" w:rsidR="001429BC" w:rsidRPr="00C2004A" w:rsidRDefault="00E152FF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-1.63 (-3.70, 0.43)</w:t>
            </w:r>
          </w:p>
        </w:tc>
        <w:tc>
          <w:tcPr>
            <w:tcW w:w="1800" w:type="dxa"/>
            <w:vAlign w:val="bottom"/>
          </w:tcPr>
          <w:p w14:paraId="5CD5E9F6" w14:textId="49232210" w:rsidR="001429BC" w:rsidRPr="00C2004A" w:rsidRDefault="007F2672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-1.11 (-2.53, 0.31)</w:t>
            </w:r>
          </w:p>
        </w:tc>
        <w:tc>
          <w:tcPr>
            <w:tcW w:w="1885" w:type="dxa"/>
            <w:vAlign w:val="bottom"/>
          </w:tcPr>
          <w:p w14:paraId="157D6799" w14:textId="66D9A67C" w:rsidR="001429BC" w:rsidRPr="00C2004A" w:rsidRDefault="009F6A9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-0.78 (-3.04, 1.47)</w:t>
            </w:r>
          </w:p>
        </w:tc>
      </w:tr>
      <w:tr w:rsidR="001429BC" w:rsidRPr="00E542B1" w14:paraId="57D730E6" w14:textId="77777777" w:rsidTr="00E06954">
        <w:tc>
          <w:tcPr>
            <w:tcW w:w="3505" w:type="dxa"/>
            <w:vAlign w:val="bottom"/>
          </w:tcPr>
          <w:p w14:paraId="10AEF2DF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Increased demands for domestic work </w:t>
            </w:r>
          </w:p>
        </w:tc>
        <w:tc>
          <w:tcPr>
            <w:tcW w:w="2160" w:type="dxa"/>
            <w:vAlign w:val="bottom"/>
          </w:tcPr>
          <w:p w14:paraId="22A80F7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2465C90F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Align w:val="bottom"/>
          </w:tcPr>
          <w:p w14:paraId="6FDEF7D9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9BC" w:rsidRPr="00E542B1" w14:paraId="77B6E59A" w14:textId="77777777" w:rsidTr="00E06954">
        <w:tc>
          <w:tcPr>
            <w:tcW w:w="3505" w:type="dxa"/>
            <w:vAlign w:val="bottom"/>
          </w:tcPr>
          <w:p w14:paraId="757BC523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vAlign w:val="bottom"/>
          </w:tcPr>
          <w:p w14:paraId="2846CAE6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vAlign w:val="bottom"/>
          </w:tcPr>
          <w:p w14:paraId="3EE2A4B5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885" w:type="dxa"/>
            <w:vAlign w:val="bottom"/>
          </w:tcPr>
          <w:p w14:paraId="17D594B7" w14:textId="77777777" w:rsidR="001429BC" w:rsidRPr="00C2004A" w:rsidRDefault="001429BC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429BC" w:rsidRPr="00E542B1" w14:paraId="5F64AAC3" w14:textId="77777777" w:rsidTr="00E06954">
        <w:tc>
          <w:tcPr>
            <w:tcW w:w="3505" w:type="dxa"/>
            <w:vAlign w:val="bottom"/>
          </w:tcPr>
          <w:p w14:paraId="3E933CD5" w14:textId="77777777" w:rsidR="001429BC" w:rsidRPr="00E542B1" w:rsidRDefault="001429BC" w:rsidP="00E06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2B1">
              <w:rPr>
                <w:rFonts w:ascii="Times New Roman" w:hAnsi="Times New Roman" w:cs="Times New Roman"/>
                <w:sz w:val="18"/>
                <w:szCs w:val="18"/>
              </w:rPr>
              <w:t xml:space="preserve">  Yes </w:t>
            </w:r>
          </w:p>
        </w:tc>
        <w:tc>
          <w:tcPr>
            <w:tcW w:w="2160" w:type="dxa"/>
            <w:vAlign w:val="bottom"/>
          </w:tcPr>
          <w:p w14:paraId="319182D5" w14:textId="54CC5DCD" w:rsidR="001429BC" w:rsidRPr="00C2004A" w:rsidRDefault="00E152FF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 (-1.20, 3.13)</w:t>
            </w:r>
          </w:p>
        </w:tc>
        <w:tc>
          <w:tcPr>
            <w:tcW w:w="1800" w:type="dxa"/>
            <w:vAlign w:val="bottom"/>
          </w:tcPr>
          <w:p w14:paraId="3654FBD9" w14:textId="6A26843E" w:rsidR="001429BC" w:rsidRPr="00C2004A" w:rsidRDefault="007F2672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 (-0.98, 2.04)</w:t>
            </w:r>
          </w:p>
        </w:tc>
        <w:tc>
          <w:tcPr>
            <w:tcW w:w="1885" w:type="dxa"/>
            <w:vAlign w:val="bottom"/>
          </w:tcPr>
          <w:p w14:paraId="754E7ED5" w14:textId="1D172E7F" w:rsidR="001429BC" w:rsidRPr="00C2004A" w:rsidRDefault="009F6A9D" w:rsidP="00E069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00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 (-1.68, 3.11)</w:t>
            </w:r>
          </w:p>
        </w:tc>
      </w:tr>
    </w:tbl>
    <w:p w14:paraId="33F7DE92" w14:textId="77777777" w:rsidR="001429BC" w:rsidRPr="00E542B1" w:rsidRDefault="001429BC" w:rsidP="001429B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542B1">
        <w:rPr>
          <w:rFonts w:ascii="Times New Roman" w:hAnsi="Times New Roman" w:cs="Times New Roman"/>
          <w:sz w:val="22"/>
          <w:szCs w:val="22"/>
        </w:rPr>
        <w:t>*: Significant at a significance level of 0.05. †: Significant at a significance level of 0.1.   Participants with missing data were omitted.</w:t>
      </w:r>
    </w:p>
    <w:p w14:paraId="472257D0" w14:textId="77777777" w:rsidR="001429BC" w:rsidRPr="003B77BF" w:rsidRDefault="001429BC" w:rsidP="001429BC">
      <w:pPr>
        <w:rPr>
          <w:rFonts w:ascii="Times" w:hAnsi="Times" w:cs="Arial"/>
        </w:rPr>
      </w:pPr>
    </w:p>
    <w:p w14:paraId="13A8DE6C" w14:textId="77777777" w:rsidR="0005352C" w:rsidRDefault="0005352C"/>
    <w:sectPr w:rsidR="0005352C" w:rsidSect="00184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BC"/>
    <w:rsid w:val="00006ECD"/>
    <w:rsid w:val="0001791A"/>
    <w:rsid w:val="00020935"/>
    <w:rsid w:val="0003079A"/>
    <w:rsid w:val="000319B4"/>
    <w:rsid w:val="00034610"/>
    <w:rsid w:val="0004382D"/>
    <w:rsid w:val="0005352C"/>
    <w:rsid w:val="00083205"/>
    <w:rsid w:val="0008615E"/>
    <w:rsid w:val="0009218E"/>
    <w:rsid w:val="000A1C8D"/>
    <w:rsid w:val="000C3768"/>
    <w:rsid w:val="000C5C79"/>
    <w:rsid w:val="000D3BE1"/>
    <w:rsid w:val="000D7014"/>
    <w:rsid w:val="000F64B1"/>
    <w:rsid w:val="00100433"/>
    <w:rsid w:val="0012519B"/>
    <w:rsid w:val="00132BB2"/>
    <w:rsid w:val="001356A9"/>
    <w:rsid w:val="001429BC"/>
    <w:rsid w:val="00145BFB"/>
    <w:rsid w:val="00146E48"/>
    <w:rsid w:val="00157F08"/>
    <w:rsid w:val="00175B80"/>
    <w:rsid w:val="00180C98"/>
    <w:rsid w:val="00181183"/>
    <w:rsid w:val="001A4065"/>
    <w:rsid w:val="001A4510"/>
    <w:rsid w:val="001B76F5"/>
    <w:rsid w:val="001C7EE2"/>
    <w:rsid w:val="001D6FF8"/>
    <w:rsid w:val="001E3B0C"/>
    <w:rsid w:val="001E4535"/>
    <w:rsid w:val="001E4A18"/>
    <w:rsid w:val="001F2954"/>
    <w:rsid w:val="00200191"/>
    <w:rsid w:val="002060B1"/>
    <w:rsid w:val="00206E75"/>
    <w:rsid w:val="002104FA"/>
    <w:rsid w:val="00211662"/>
    <w:rsid w:val="00211999"/>
    <w:rsid w:val="00211BD8"/>
    <w:rsid w:val="00215389"/>
    <w:rsid w:val="002219AD"/>
    <w:rsid w:val="00222EEE"/>
    <w:rsid w:val="00230AA6"/>
    <w:rsid w:val="00231EF1"/>
    <w:rsid w:val="00235076"/>
    <w:rsid w:val="002413B6"/>
    <w:rsid w:val="002500CC"/>
    <w:rsid w:val="00255F25"/>
    <w:rsid w:val="00267236"/>
    <w:rsid w:val="002720AF"/>
    <w:rsid w:val="00274ADB"/>
    <w:rsid w:val="0027502A"/>
    <w:rsid w:val="002755A4"/>
    <w:rsid w:val="00285C3A"/>
    <w:rsid w:val="00292683"/>
    <w:rsid w:val="00296417"/>
    <w:rsid w:val="002A3C5C"/>
    <w:rsid w:val="002B3BE7"/>
    <w:rsid w:val="002B495E"/>
    <w:rsid w:val="002B5EB6"/>
    <w:rsid w:val="002C0806"/>
    <w:rsid w:val="002C4567"/>
    <w:rsid w:val="002C6B32"/>
    <w:rsid w:val="002D2F32"/>
    <w:rsid w:val="002E3442"/>
    <w:rsid w:val="002E7A69"/>
    <w:rsid w:val="002F69D2"/>
    <w:rsid w:val="00303A89"/>
    <w:rsid w:val="00310A72"/>
    <w:rsid w:val="0031165A"/>
    <w:rsid w:val="003244AA"/>
    <w:rsid w:val="00332AFD"/>
    <w:rsid w:val="00334993"/>
    <w:rsid w:val="00335FCD"/>
    <w:rsid w:val="00336939"/>
    <w:rsid w:val="0035362A"/>
    <w:rsid w:val="0035796E"/>
    <w:rsid w:val="00365CA2"/>
    <w:rsid w:val="00367C0F"/>
    <w:rsid w:val="00384B48"/>
    <w:rsid w:val="00385529"/>
    <w:rsid w:val="00386FE1"/>
    <w:rsid w:val="00387570"/>
    <w:rsid w:val="00396055"/>
    <w:rsid w:val="003B2410"/>
    <w:rsid w:val="003C1702"/>
    <w:rsid w:val="003D3203"/>
    <w:rsid w:val="003E134D"/>
    <w:rsid w:val="003E2822"/>
    <w:rsid w:val="003E7323"/>
    <w:rsid w:val="003F6F86"/>
    <w:rsid w:val="00401840"/>
    <w:rsid w:val="00404DFC"/>
    <w:rsid w:val="00420E73"/>
    <w:rsid w:val="00424974"/>
    <w:rsid w:val="00426A73"/>
    <w:rsid w:val="00433F09"/>
    <w:rsid w:val="00442201"/>
    <w:rsid w:val="00445510"/>
    <w:rsid w:val="00454A9C"/>
    <w:rsid w:val="00465EB4"/>
    <w:rsid w:val="00475230"/>
    <w:rsid w:val="004839A3"/>
    <w:rsid w:val="00491DF4"/>
    <w:rsid w:val="00494406"/>
    <w:rsid w:val="004B1B22"/>
    <w:rsid w:val="004C2E30"/>
    <w:rsid w:val="004C3A67"/>
    <w:rsid w:val="004C686E"/>
    <w:rsid w:val="004D28BA"/>
    <w:rsid w:val="0050182A"/>
    <w:rsid w:val="00511DFF"/>
    <w:rsid w:val="00516DC1"/>
    <w:rsid w:val="0052044B"/>
    <w:rsid w:val="005300AE"/>
    <w:rsid w:val="00532A5B"/>
    <w:rsid w:val="00551E8B"/>
    <w:rsid w:val="005538D1"/>
    <w:rsid w:val="0055545D"/>
    <w:rsid w:val="00562055"/>
    <w:rsid w:val="00565FE3"/>
    <w:rsid w:val="0058093D"/>
    <w:rsid w:val="005A76DB"/>
    <w:rsid w:val="005B424C"/>
    <w:rsid w:val="005C039A"/>
    <w:rsid w:val="005C4759"/>
    <w:rsid w:val="005C6CE7"/>
    <w:rsid w:val="005F4DF3"/>
    <w:rsid w:val="005F7E11"/>
    <w:rsid w:val="006025C5"/>
    <w:rsid w:val="006043AA"/>
    <w:rsid w:val="00615EF6"/>
    <w:rsid w:val="006224A7"/>
    <w:rsid w:val="006261B9"/>
    <w:rsid w:val="00633CA0"/>
    <w:rsid w:val="00634351"/>
    <w:rsid w:val="0066035B"/>
    <w:rsid w:val="00663C02"/>
    <w:rsid w:val="006651CD"/>
    <w:rsid w:val="006748BB"/>
    <w:rsid w:val="00681E32"/>
    <w:rsid w:val="0068637A"/>
    <w:rsid w:val="006873C1"/>
    <w:rsid w:val="00696FBF"/>
    <w:rsid w:val="006A06ED"/>
    <w:rsid w:val="006A2FFA"/>
    <w:rsid w:val="006A41A6"/>
    <w:rsid w:val="006A4CEB"/>
    <w:rsid w:val="006B0B4C"/>
    <w:rsid w:val="006B2F11"/>
    <w:rsid w:val="006B57DB"/>
    <w:rsid w:val="006D2B13"/>
    <w:rsid w:val="00703337"/>
    <w:rsid w:val="00710CA5"/>
    <w:rsid w:val="007169B2"/>
    <w:rsid w:val="00720046"/>
    <w:rsid w:val="007279E6"/>
    <w:rsid w:val="00735685"/>
    <w:rsid w:val="00744C32"/>
    <w:rsid w:val="00746213"/>
    <w:rsid w:val="007706DC"/>
    <w:rsid w:val="00782731"/>
    <w:rsid w:val="007A3DCC"/>
    <w:rsid w:val="007A5ADC"/>
    <w:rsid w:val="007B1170"/>
    <w:rsid w:val="007B4C69"/>
    <w:rsid w:val="007B63F4"/>
    <w:rsid w:val="007B681D"/>
    <w:rsid w:val="007C473D"/>
    <w:rsid w:val="007D2FC4"/>
    <w:rsid w:val="007F2672"/>
    <w:rsid w:val="007F4FEF"/>
    <w:rsid w:val="00811A6B"/>
    <w:rsid w:val="00821470"/>
    <w:rsid w:val="00821DAA"/>
    <w:rsid w:val="008239C4"/>
    <w:rsid w:val="00825BA8"/>
    <w:rsid w:val="0083065F"/>
    <w:rsid w:val="008316EE"/>
    <w:rsid w:val="00831CA4"/>
    <w:rsid w:val="00835938"/>
    <w:rsid w:val="00840466"/>
    <w:rsid w:val="008413BE"/>
    <w:rsid w:val="0084559C"/>
    <w:rsid w:val="00847B5B"/>
    <w:rsid w:val="00853428"/>
    <w:rsid w:val="00855938"/>
    <w:rsid w:val="00857BE5"/>
    <w:rsid w:val="00865C00"/>
    <w:rsid w:val="00876777"/>
    <w:rsid w:val="008944B9"/>
    <w:rsid w:val="008952F6"/>
    <w:rsid w:val="0089733C"/>
    <w:rsid w:val="008B1DFD"/>
    <w:rsid w:val="008C67AD"/>
    <w:rsid w:val="008D1554"/>
    <w:rsid w:val="008E29AC"/>
    <w:rsid w:val="008F3CAE"/>
    <w:rsid w:val="009004AC"/>
    <w:rsid w:val="00902485"/>
    <w:rsid w:val="009126E5"/>
    <w:rsid w:val="00920C79"/>
    <w:rsid w:val="00925532"/>
    <w:rsid w:val="00934675"/>
    <w:rsid w:val="00934F3F"/>
    <w:rsid w:val="0094028C"/>
    <w:rsid w:val="009422E4"/>
    <w:rsid w:val="00946689"/>
    <w:rsid w:val="00965A26"/>
    <w:rsid w:val="00973287"/>
    <w:rsid w:val="00977F47"/>
    <w:rsid w:val="0098598F"/>
    <w:rsid w:val="00986E89"/>
    <w:rsid w:val="00990C9A"/>
    <w:rsid w:val="009971B2"/>
    <w:rsid w:val="009D3775"/>
    <w:rsid w:val="009E4BD8"/>
    <w:rsid w:val="009F119D"/>
    <w:rsid w:val="009F6A9D"/>
    <w:rsid w:val="00A035C0"/>
    <w:rsid w:val="00A132A3"/>
    <w:rsid w:val="00A216F6"/>
    <w:rsid w:val="00A30895"/>
    <w:rsid w:val="00A325DF"/>
    <w:rsid w:val="00A36C20"/>
    <w:rsid w:val="00A40941"/>
    <w:rsid w:val="00A52093"/>
    <w:rsid w:val="00A54171"/>
    <w:rsid w:val="00A541B4"/>
    <w:rsid w:val="00A64BBF"/>
    <w:rsid w:val="00A67FFB"/>
    <w:rsid w:val="00A73FA0"/>
    <w:rsid w:val="00A744F2"/>
    <w:rsid w:val="00A76BE9"/>
    <w:rsid w:val="00A80E8B"/>
    <w:rsid w:val="00A91B84"/>
    <w:rsid w:val="00A950C6"/>
    <w:rsid w:val="00A96322"/>
    <w:rsid w:val="00AA1813"/>
    <w:rsid w:val="00AA3BB4"/>
    <w:rsid w:val="00AB1A99"/>
    <w:rsid w:val="00AC7CA1"/>
    <w:rsid w:val="00AE4804"/>
    <w:rsid w:val="00AF010E"/>
    <w:rsid w:val="00AF101F"/>
    <w:rsid w:val="00AF77B3"/>
    <w:rsid w:val="00B124BF"/>
    <w:rsid w:val="00B175E8"/>
    <w:rsid w:val="00B62B1E"/>
    <w:rsid w:val="00B66ED9"/>
    <w:rsid w:val="00B755CD"/>
    <w:rsid w:val="00B76FAE"/>
    <w:rsid w:val="00B83195"/>
    <w:rsid w:val="00B90011"/>
    <w:rsid w:val="00B95D01"/>
    <w:rsid w:val="00BA5A17"/>
    <w:rsid w:val="00BB19C3"/>
    <w:rsid w:val="00BB19F1"/>
    <w:rsid w:val="00BE052A"/>
    <w:rsid w:val="00BF198B"/>
    <w:rsid w:val="00BF386E"/>
    <w:rsid w:val="00C2004A"/>
    <w:rsid w:val="00C3529A"/>
    <w:rsid w:val="00C37D18"/>
    <w:rsid w:val="00C43845"/>
    <w:rsid w:val="00C509A1"/>
    <w:rsid w:val="00C54D1E"/>
    <w:rsid w:val="00C61968"/>
    <w:rsid w:val="00C63EAA"/>
    <w:rsid w:val="00C6682F"/>
    <w:rsid w:val="00C80666"/>
    <w:rsid w:val="00C94DDE"/>
    <w:rsid w:val="00CA08E4"/>
    <w:rsid w:val="00CA3F56"/>
    <w:rsid w:val="00CB39C4"/>
    <w:rsid w:val="00CB3C3B"/>
    <w:rsid w:val="00CB53A5"/>
    <w:rsid w:val="00CB580A"/>
    <w:rsid w:val="00CB5B6B"/>
    <w:rsid w:val="00CB5D18"/>
    <w:rsid w:val="00CC10A7"/>
    <w:rsid w:val="00CE1F10"/>
    <w:rsid w:val="00CE6FB1"/>
    <w:rsid w:val="00CF5928"/>
    <w:rsid w:val="00D066B3"/>
    <w:rsid w:val="00D07E2F"/>
    <w:rsid w:val="00D33C7B"/>
    <w:rsid w:val="00D3617D"/>
    <w:rsid w:val="00D45C35"/>
    <w:rsid w:val="00D852A6"/>
    <w:rsid w:val="00D95BCE"/>
    <w:rsid w:val="00DA55C9"/>
    <w:rsid w:val="00DB1D9D"/>
    <w:rsid w:val="00DC2F0D"/>
    <w:rsid w:val="00DC37C4"/>
    <w:rsid w:val="00DE05FB"/>
    <w:rsid w:val="00DE3AC4"/>
    <w:rsid w:val="00DE6754"/>
    <w:rsid w:val="00DF5471"/>
    <w:rsid w:val="00E0395A"/>
    <w:rsid w:val="00E152FF"/>
    <w:rsid w:val="00E21991"/>
    <w:rsid w:val="00E22E49"/>
    <w:rsid w:val="00E24190"/>
    <w:rsid w:val="00E35957"/>
    <w:rsid w:val="00E41AE4"/>
    <w:rsid w:val="00E52D0B"/>
    <w:rsid w:val="00E62BBF"/>
    <w:rsid w:val="00E6353B"/>
    <w:rsid w:val="00E66363"/>
    <w:rsid w:val="00E72314"/>
    <w:rsid w:val="00E758E9"/>
    <w:rsid w:val="00E75BB7"/>
    <w:rsid w:val="00E91228"/>
    <w:rsid w:val="00E9565D"/>
    <w:rsid w:val="00EA7676"/>
    <w:rsid w:val="00EB2126"/>
    <w:rsid w:val="00EB639F"/>
    <w:rsid w:val="00EC0DDD"/>
    <w:rsid w:val="00EC3E28"/>
    <w:rsid w:val="00ED49CF"/>
    <w:rsid w:val="00ED50E9"/>
    <w:rsid w:val="00ED71DB"/>
    <w:rsid w:val="00EE4E64"/>
    <w:rsid w:val="00F247A4"/>
    <w:rsid w:val="00F2698C"/>
    <w:rsid w:val="00F3103A"/>
    <w:rsid w:val="00F35098"/>
    <w:rsid w:val="00F36B32"/>
    <w:rsid w:val="00F378D5"/>
    <w:rsid w:val="00F47F58"/>
    <w:rsid w:val="00F50951"/>
    <w:rsid w:val="00F63341"/>
    <w:rsid w:val="00F6729A"/>
    <w:rsid w:val="00F714D5"/>
    <w:rsid w:val="00F75AC8"/>
    <w:rsid w:val="00F771A7"/>
    <w:rsid w:val="00F876D1"/>
    <w:rsid w:val="00FA7A92"/>
    <w:rsid w:val="00FB1C12"/>
    <w:rsid w:val="00FB6E3D"/>
    <w:rsid w:val="00FC45F5"/>
    <w:rsid w:val="00FE296B"/>
    <w:rsid w:val="00FE603C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F0CB8"/>
  <w15:chartTrackingRefBased/>
  <w15:docId w15:val="{1EFE2B05-EEC3-B747-BDD8-179BFDF2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 Seulkee</dc:creator>
  <cp:keywords/>
  <dc:description/>
  <cp:lastModifiedBy>Heo Seulkee</cp:lastModifiedBy>
  <cp:revision>38</cp:revision>
  <dcterms:created xsi:type="dcterms:W3CDTF">2022-05-04T07:40:00Z</dcterms:created>
  <dcterms:modified xsi:type="dcterms:W3CDTF">2022-05-04T08:25:00Z</dcterms:modified>
</cp:coreProperties>
</file>